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BA" w:rsidRPr="00A703FE" w:rsidRDefault="00C910BA" w:rsidP="00D069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3FE">
        <w:rPr>
          <w:rFonts w:ascii="Times New Roman" w:hAnsi="Times New Roman" w:cs="Times New Roman"/>
          <w:b/>
          <w:bCs/>
          <w:sz w:val="24"/>
          <w:szCs w:val="24"/>
        </w:rPr>
        <w:t>Część opisowa do realizacji inwestycji</w:t>
      </w:r>
    </w:p>
    <w:p w:rsidR="00C910BA" w:rsidRPr="00A703FE" w:rsidRDefault="00C910BA" w:rsidP="00D069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3FE">
        <w:rPr>
          <w:rFonts w:ascii="Times New Roman" w:hAnsi="Times New Roman" w:cs="Times New Roman"/>
          <w:b/>
          <w:bCs/>
          <w:sz w:val="24"/>
          <w:szCs w:val="24"/>
        </w:rPr>
        <w:t>za 2017 rok</w:t>
      </w:r>
    </w:p>
    <w:p w:rsidR="00C910BA" w:rsidRPr="00A703FE" w:rsidRDefault="00C910BA" w:rsidP="00584BF1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A703FE">
        <w:rPr>
          <w:rFonts w:ascii="Times New Roman" w:hAnsi="Times New Roman" w:cs="Times New Roman"/>
          <w:b/>
          <w:bCs/>
          <w:u w:val="single"/>
        </w:rPr>
        <w:t>Dział 010 – Rolnictwo i Łowiectwo</w:t>
      </w:r>
    </w:p>
    <w:p w:rsidR="00C910BA" w:rsidRPr="00A86EA0" w:rsidRDefault="00C910BA" w:rsidP="00584BF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86EA0">
        <w:rPr>
          <w:rFonts w:ascii="Times New Roman" w:hAnsi="Times New Roman" w:cs="Times New Roman"/>
          <w:b/>
          <w:bCs/>
        </w:rPr>
        <w:t>Budowa sieci kanalizacji sanitarnej oraz odcinka sieci wodociągowej i sieci deszczowej w m. Wilcze Laski z przesyłem do m. Turowo</w:t>
      </w:r>
    </w:p>
    <w:p w:rsidR="00C910BA" w:rsidRPr="00A703FE" w:rsidRDefault="00C910BA" w:rsidP="00584BF1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Okres realiza</w:t>
      </w:r>
      <w:r>
        <w:rPr>
          <w:rFonts w:ascii="Times New Roman" w:hAnsi="Times New Roman" w:cs="Times New Roman"/>
        </w:rPr>
        <w:t xml:space="preserve">cji zadania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– 2015 – 2019</w:t>
      </w:r>
      <w:r w:rsidRPr="00A703FE">
        <w:rPr>
          <w:rFonts w:ascii="Times New Roman" w:hAnsi="Times New Roman" w:cs="Times New Roman"/>
        </w:rPr>
        <w:t xml:space="preserve"> </w:t>
      </w:r>
    </w:p>
    <w:p w:rsidR="00C910BA" w:rsidRPr="00A703FE" w:rsidRDefault="00D4126C" w:rsidP="00584BF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  <w:t>– 1 9</w:t>
      </w:r>
      <w:r w:rsidR="00C20A84">
        <w:rPr>
          <w:rFonts w:ascii="Times New Roman" w:hAnsi="Times New Roman" w:cs="Times New Roman"/>
        </w:rPr>
        <w:t>6</w:t>
      </w:r>
      <w:r w:rsidR="00C910BA" w:rsidRPr="00A703FE">
        <w:rPr>
          <w:rFonts w:ascii="Times New Roman" w:hAnsi="Times New Roman" w:cs="Times New Roman"/>
        </w:rPr>
        <w:t>2 674,99 zł</w:t>
      </w:r>
    </w:p>
    <w:p w:rsidR="00C910BA" w:rsidRPr="00A703FE" w:rsidRDefault="00C910BA" w:rsidP="00584BF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</w:t>
      </w:r>
      <w:r w:rsidR="00CC6651">
        <w:rPr>
          <w:rFonts w:ascii="Times New Roman" w:hAnsi="Times New Roman" w:cs="Times New Roman"/>
        </w:rPr>
        <w:t xml:space="preserve">     </w:t>
      </w:r>
      <w:r w:rsidRPr="00A703FE">
        <w:rPr>
          <w:rFonts w:ascii="Times New Roman" w:hAnsi="Times New Roman" w:cs="Times New Roman"/>
        </w:rPr>
        <w:t>20 000,00 zł</w:t>
      </w:r>
    </w:p>
    <w:p w:rsidR="00C910BA" w:rsidRDefault="00C910BA" w:rsidP="00584BF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w 2017r.</w:t>
      </w:r>
      <w:r w:rsidRPr="00A703FE">
        <w:rPr>
          <w:rFonts w:ascii="Times New Roman" w:hAnsi="Times New Roman" w:cs="Times New Roman"/>
        </w:rPr>
        <w:t xml:space="preserve">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 xml:space="preserve">– </w:t>
      </w:r>
      <w:r w:rsidR="00D4126C">
        <w:rPr>
          <w:rFonts w:ascii="Times New Roman" w:hAnsi="Times New Roman" w:cs="Times New Roman"/>
        </w:rPr>
        <w:t xml:space="preserve">              </w:t>
      </w:r>
      <w:r w:rsidRPr="00A703FE">
        <w:rPr>
          <w:rFonts w:ascii="Times New Roman" w:hAnsi="Times New Roman" w:cs="Times New Roman"/>
        </w:rPr>
        <w:t>0,00 zł</w:t>
      </w:r>
    </w:p>
    <w:p w:rsidR="00D4126C" w:rsidRPr="00A703FE" w:rsidRDefault="00D4126C" w:rsidP="00584BF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na kolejne lata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- 1 900 000,00 zł.</w:t>
      </w:r>
    </w:p>
    <w:p w:rsidR="00C910BA" w:rsidRPr="00A703FE" w:rsidRDefault="00C910BA" w:rsidP="00584B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W 2016r. opracowano dokumentację projektową i uzyskano decyzję o pozwoleniu na budowę. W ramach zadania planowana jest budowa sieci kanalizacji sanitarnej w zwartej zabudowie wsi Wilcze Laski, odcinków sieci wodociągowej (w okolicach boiska sportowego oraz doprowadzenie wody na cmentarz), sieci deszczowej wzdłuż drogi powiatowej oraz kanalizacji teletechnicznej na trasie Wilcze Laski – Turowo umożliwiającej w przyszłości umieszczenie w niej linii światłowodowej. </w:t>
      </w:r>
      <w:r>
        <w:rPr>
          <w:rFonts w:ascii="Times New Roman" w:hAnsi="Times New Roman" w:cs="Times New Roman"/>
        </w:rPr>
        <w:t>W 2017r. Gmina uzyskała pozytywne decyzje</w:t>
      </w:r>
      <w:r w:rsidRPr="00A70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przyznaniu dotacji oraz pożyczki na realizację inwestycji. Planowane rozpoczęcie prac budowlanych – wiosna 2018r.</w:t>
      </w:r>
    </w:p>
    <w:p w:rsidR="00C910BA" w:rsidRPr="00A86EA0" w:rsidRDefault="00C910BA" w:rsidP="00584BF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86EA0">
        <w:rPr>
          <w:rFonts w:ascii="Times New Roman" w:hAnsi="Times New Roman" w:cs="Times New Roman"/>
          <w:b/>
          <w:bCs/>
        </w:rPr>
        <w:t>Budowa kanalizacji sanitarnej w m. Spore z przesyłem do m. Trzcinno oraz sieci wodociągowej przesyłowej Trzcinno – Spore</w:t>
      </w:r>
    </w:p>
    <w:p w:rsidR="00C910BA" w:rsidRPr="00A703FE" w:rsidRDefault="00C910BA" w:rsidP="00584BF1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Okres realizacji zadania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2011 – 2019 </w:t>
      </w:r>
    </w:p>
    <w:p w:rsidR="00C910BA" w:rsidRPr="00A703FE" w:rsidRDefault="00D4126C" w:rsidP="00584BF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 xml:space="preserve">– </w:t>
      </w:r>
      <w:r w:rsidR="00C910BA">
        <w:rPr>
          <w:rFonts w:ascii="Times New Roman" w:hAnsi="Times New Roman" w:cs="Times New Roman"/>
        </w:rPr>
        <w:t>2 7</w:t>
      </w:r>
      <w:r w:rsidR="00C20A84">
        <w:rPr>
          <w:rFonts w:ascii="Times New Roman" w:hAnsi="Times New Roman" w:cs="Times New Roman"/>
        </w:rPr>
        <w:t>61</w:t>
      </w:r>
      <w:r w:rsidR="00C910BA">
        <w:rPr>
          <w:rFonts w:ascii="Times New Roman" w:hAnsi="Times New Roman" w:cs="Times New Roman"/>
        </w:rPr>
        <w:t> </w:t>
      </w:r>
      <w:r w:rsidR="00C20A84">
        <w:rPr>
          <w:rFonts w:ascii="Times New Roman" w:hAnsi="Times New Roman" w:cs="Times New Roman"/>
        </w:rPr>
        <w:t>962</w:t>
      </w:r>
      <w:r w:rsidR="00C910BA">
        <w:rPr>
          <w:rFonts w:ascii="Times New Roman" w:hAnsi="Times New Roman" w:cs="Times New Roman"/>
        </w:rPr>
        <w:t>,</w:t>
      </w:r>
      <w:r w:rsidR="00C20A84"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 xml:space="preserve"> </w:t>
      </w:r>
      <w:r w:rsidR="00C910BA" w:rsidRPr="00A703FE">
        <w:rPr>
          <w:rFonts w:ascii="Times New Roman" w:hAnsi="Times New Roman" w:cs="Times New Roman"/>
        </w:rPr>
        <w:t>zł</w:t>
      </w:r>
    </w:p>
    <w:p w:rsidR="00C910BA" w:rsidRPr="00A703FE" w:rsidRDefault="00C910BA" w:rsidP="00584BF1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="00D4126C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 xml:space="preserve">– </w:t>
      </w:r>
      <w:r w:rsidR="00D4126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1</w:t>
      </w:r>
      <w:r w:rsidRPr="00A703FE">
        <w:rPr>
          <w:rFonts w:ascii="Times New Roman" w:hAnsi="Times New Roman" w:cs="Times New Roman"/>
        </w:rPr>
        <w:t>00 000,00 zł</w:t>
      </w:r>
    </w:p>
    <w:p w:rsidR="00C910BA" w:rsidRDefault="00C910BA" w:rsidP="00584BF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w 2017r.</w:t>
      </w:r>
      <w:r w:rsidRPr="00A703FE">
        <w:rPr>
          <w:rFonts w:ascii="Times New Roman" w:hAnsi="Times New Roman" w:cs="Times New Roman"/>
        </w:rPr>
        <w:t xml:space="preserve">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4126C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>–</w:t>
      </w:r>
      <w:r w:rsidR="00CC6651">
        <w:rPr>
          <w:rFonts w:ascii="Times New Roman" w:hAnsi="Times New Roman" w:cs="Times New Roman"/>
        </w:rPr>
        <w:t xml:space="preserve">  </w:t>
      </w:r>
      <w:r w:rsidR="00D4126C">
        <w:rPr>
          <w:rFonts w:ascii="Times New Roman" w:hAnsi="Times New Roman" w:cs="Times New Roman"/>
        </w:rPr>
        <w:t xml:space="preserve">   </w:t>
      </w:r>
      <w:r w:rsidRPr="00A70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62 516,88</w:t>
      </w:r>
      <w:r w:rsidRPr="00A703FE">
        <w:rPr>
          <w:rFonts w:ascii="Times New Roman" w:hAnsi="Times New Roman" w:cs="Times New Roman"/>
        </w:rPr>
        <w:t xml:space="preserve"> zł</w:t>
      </w:r>
    </w:p>
    <w:p w:rsidR="00D4126C" w:rsidRPr="00A703FE" w:rsidRDefault="00D4126C" w:rsidP="00584BF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na kolejne lata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- 2 642 000,00 zł</w:t>
      </w:r>
    </w:p>
    <w:p w:rsidR="00C910BA" w:rsidRPr="00A703FE" w:rsidRDefault="00C910BA" w:rsidP="00B6629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Inwestycja posiada wszystkie wymagane prawem pozwolenia. </w:t>
      </w:r>
      <w:r>
        <w:rPr>
          <w:rFonts w:ascii="Times New Roman" w:hAnsi="Times New Roman" w:cs="Times New Roman"/>
        </w:rPr>
        <w:t xml:space="preserve">Koszty poniesione w 2017r. dotyczą opracowania dokumentacji projektowej oraz opłat przyłączeniowych dla projektowanych przepompowni ścieków. </w:t>
      </w:r>
      <w:r w:rsidRPr="00A703FE">
        <w:rPr>
          <w:rFonts w:ascii="Times New Roman" w:hAnsi="Times New Roman" w:cs="Times New Roman"/>
        </w:rPr>
        <w:t xml:space="preserve">W ramach zadania planowana jest budowa sieci kanalizacji sanitarnej w zwartej zabudowie wsi Spore z przesyłem do istniejącej kanalizacji w m. Trzcinno, odcinka sieci wodociągowej na osiedlu domków letniskowych w m. Spore, sieci wodociągowej przesyłowej na trasie Spore - Trzcinno (co spowoduje wyłączenie z eksploatacji ujęcie wody w m. Spore) oraz kanalizacji teletechnicznej na trasie Spore – Trzcinno umożliwiającej w przyszłości umieszczenie w niej linii światłowodowej. Rozpoczęcie realizacji inwestycji planowane jest po uruchomieniu naboru wniosków o dofinansowanie ze środków Unii Europejskiej, ponieważ ewentualne poniesienie kosztów przed złożeniem wniosku skutkowałoby brakiem możliwości odzyskania części wydatkowanych środków finansowych w formie refundacji. </w:t>
      </w:r>
    </w:p>
    <w:p w:rsidR="00C910BA" w:rsidRPr="00A86EA0" w:rsidRDefault="00C910BA" w:rsidP="00B6629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86EA0">
        <w:rPr>
          <w:rFonts w:ascii="Times New Roman" w:hAnsi="Times New Roman" w:cs="Times New Roman"/>
          <w:b/>
          <w:bCs/>
        </w:rPr>
        <w:t>Budowa sieci kanalizacji sanitarnej w m. Dziki z przesyłem do m. Turowo oraz odcinka sieci wodociągowej i sieci kanalizacji sanitarnej w m. Turowo</w:t>
      </w:r>
    </w:p>
    <w:p w:rsidR="00C910BA" w:rsidRPr="00A703FE" w:rsidRDefault="00C910BA" w:rsidP="00B6629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Okres realizacji zadania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2015 – 2020 </w:t>
      </w:r>
    </w:p>
    <w:p w:rsidR="00C910BA" w:rsidRPr="00A703FE" w:rsidRDefault="00D4126C" w:rsidP="00B6629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  <w:t>– 1 </w:t>
      </w:r>
      <w:r w:rsidR="00716C05">
        <w:rPr>
          <w:rFonts w:ascii="Times New Roman" w:hAnsi="Times New Roman" w:cs="Times New Roman"/>
        </w:rPr>
        <w:t>396</w:t>
      </w:r>
      <w:r w:rsidR="00C910BA" w:rsidRPr="00A703FE">
        <w:rPr>
          <w:rFonts w:ascii="Times New Roman" w:hAnsi="Times New Roman" w:cs="Times New Roman"/>
        </w:rPr>
        <w:t xml:space="preserve"> </w:t>
      </w:r>
      <w:r w:rsidR="00716C05">
        <w:rPr>
          <w:rFonts w:ascii="Times New Roman" w:hAnsi="Times New Roman" w:cs="Times New Roman"/>
        </w:rPr>
        <w:t>108</w:t>
      </w:r>
      <w:r w:rsidR="00C910BA" w:rsidRPr="00A703FE">
        <w:rPr>
          <w:rFonts w:ascii="Times New Roman" w:hAnsi="Times New Roman" w:cs="Times New Roman"/>
        </w:rPr>
        <w:t>,</w:t>
      </w:r>
      <w:r w:rsidR="00716C05">
        <w:rPr>
          <w:rFonts w:ascii="Times New Roman" w:hAnsi="Times New Roman" w:cs="Times New Roman"/>
        </w:rPr>
        <w:t>20</w:t>
      </w:r>
      <w:r w:rsidR="00C910BA" w:rsidRPr="00A703FE">
        <w:rPr>
          <w:rFonts w:ascii="Times New Roman" w:hAnsi="Times New Roman" w:cs="Times New Roman"/>
        </w:rPr>
        <w:t xml:space="preserve"> zł</w:t>
      </w:r>
    </w:p>
    <w:p w:rsidR="00C910BA" w:rsidRPr="00A703FE" w:rsidRDefault="00C910BA" w:rsidP="00B6629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Plano</w:t>
      </w:r>
      <w:r>
        <w:rPr>
          <w:rFonts w:ascii="Times New Roman" w:hAnsi="Times New Roman" w:cs="Times New Roman"/>
        </w:rPr>
        <w:t>wane wydatki w 2017r.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– </w:t>
      </w:r>
      <w:r w:rsidR="00CC6651">
        <w:rPr>
          <w:rFonts w:ascii="Times New Roman" w:hAnsi="Times New Roman" w:cs="Times New Roman"/>
        </w:rPr>
        <w:t xml:space="preserve">       </w:t>
      </w:r>
      <w:r w:rsidRPr="00A703FE">
        <w:rPr>
          <w:rFonts w:ascii="Times New Roman" w:hAnsi="Times New Roman" w:cs="Times New Roman"/>
        </w:rPr>
        <w:t>7 110,00 zł</w:t>
      </w:r>
    </w:p>
    <w:p w:rsidR="00C910BA" w:rsidRDefault="00C910BA" w:rsidP="00B6629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w 2017r.</w:t>
      </w:r>
      <w:r w:rsidRPr="00A703FE">
        <w:rPr>
          <w:rFonts w:ascii="Times New Roman" w:hAnsi="Times New Roman" w:cs="Times New Roman"/>
        </w:rPr>
        <w:t xml:space="preserve">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 xml:space="preserve">– </w:t>
      </w:r>
      <w:r w:rsidR="00D4126C">
        <w:rPr>
          <w:rFonts w:ascii="Times New Roman" w:hAnsi="Times New Roman" w:cs="Times New Roman"/>
        </w:rPr>
        <w:t xml:space="preserve">          </w:t>
      </w:r>
      <w:r w:rsidRPr="00A703FE">
        <w:rPr>
          <w:rFonts w:ascii="Times New Roman" w:hAnsi="Times New Roman" w:cs="Times New Roman"/>
        </w:rPr>
        <w:t>947,08 zł</w:t>
      </w:r>
    </w:p>
    <w:p w:rsidR="00D4126C" w:rsidRPr="00A703FE" w:rsidRDefault="00D4126C" w:rsidP="00B6629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na kolejne lata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- 1 340 000,00 zł</w:t>
      </w:r>
    </w:p>
    <w:p w:rsidR="00D4126C" w:rsidRDefault="00C910BA" w:rsidP="00B6629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W 2016r. opracowano dokumentację projektową i uzyskano decyzję o pozwoleniu na budowę. </w:t>
      </w:r>
      <w:r w:rsidR="00D4126C">
        <w:rPr>
          <w:rFonts w:ascii="Times New Roman" w:hAnsi="Times New Roman" w:cs="Times New Roman"/>
        </w:rPr>
        <w:br/>
      </w:r>
      <w:r w:rsidRPr="00A703FE">
        <w:rPr>
          <w:rFonts w:ascii="Times New Roman" w:hAnsi="Times New Roman" w:cs="Times New Roman"/>
        </w:rPr>
        <w:t xml:space="preserve">W ramach zadania planowana jest budowa sieci kanalizacji sanitarnej w zwartej zabudowie wsi Dziki, wymiana sieci kanalizacyjnej na osiedlu budynków wielorodzinnych oraz budowa sieci wodociągowej i kanalizacyjnej – uzbrojenie gminnych nieruchomości (znajdujących się przy drodze powiatowej Turowo – Dziki) przeznaczonych w planie zagospodarowania przestrzennego pod budownictwo mieszkaniowe z usługami. Rozpoczęcie realizacji inwestycji warunkowane jest uruchomieniem naboru wniosków o dofinansowanie ze środków Unii Europejskiej, ponieważ ewentualne poniesienie kosztów przed złożeniem wniosku skutkowałoby brakiem możliwości odzyskania części wydatkowanych środków finansowych w formie refundacji, a także wykonaniem przez </w:t>
      </w:r>
      <w:proofErr w:type="spellStart"/>
      <w:r w:rsidRPr="00A703FE">
        <w:rPr>
          <w:rFonts w:ascii="Times New Roman" w:hAnsi="Times New Roman" w:cs="Times New Roman"/>
        </w:rPr>
        <w:t>PWiK</w:t>
      </w:r>
      <w:proofErr w:type="spellEnd"/>
      <w:r w:rsidRPr="00A703FE">
        <w:rPr>
          <w:rFonts w:ascii="Times New Roman" w:hAnsi="Times New Roman" w:cs="Times New Roman"/>
        </w:rPr>
        <w:t xml:space="preserve"> Szczecinek rurociągu przesyłowego ścieków na trasie Turowo – Szczecinek. Koszty poniesione </w:t>
      </w:r>
    </w:p>
    <w:p w:rsidR="00C910BA" w:rsidRPr="00A703FE" w:rsidRDefault="00C910BA" w:rsidP="00B6629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w 2017r. dotyczą opłat przyłączeniowych </w:t>
      </w:r>
      <w:r>
        <w:rPr>
          <w:rFonts w:ascii="Times New Roman" w:hAnsi="Times New Roman" w:cs="Times New Roman"/>
        </w:rPr>
        <w:t>dla projektowanych</w:t>
      </w:r>
      <w:r w:rsidRPr="00A703FE">
        <w:rPr>
          <w:rFonts w:ascii="Times New Roman" w:hAnsi="Times New Roman" w:cs="Times New Roman"/>
        </w:rPr>
        <w:t xml:space="preserve"> przepompowni ścieków.</w:t>
      </w:r>
    </w:p>
    <w:p w:rsidR="00C910BA" w:rsidRPr="00A86EA0" w:rsidRDefault="00C910BA" w:rsidP="00B6629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86EA0">
        <w:rPr>
          <w:rFonts w:ascii="Times New Roman" w:hAnsi="Times New Roman" w:cs="Times New Roman"/>
          <w:b/>
          <w:bCs/>
        </w:rPr>
        <w:t>Budowa sieci wodociągowej wraz z przyłączami na trasie Wierzchowo – Trzebiechowo – Kwakowo</w:t>
      </w:r>
    </w:p>
    <w:p w:rsidR="00C910BA" w:rsidRPr="00A703FE" w:rsidRDefault="00C910BA" w:rsidP="00B6629D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Okres realizacji zadania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>– 2015 – 201</w:t>
      </w:r>
      <w:r>
        <w:rPr>
          <w:rFonts w:ascii="Times New Roman" w:hAnsi="Times New Roman" w:cs="Times New Roman"/>
        </w:rPr>
        <w:t>8</w:t>
      </w:r>
      <w:r w:rsidRPr="00A703FE">
        <w:rPr>
          <w:rFonts w:ascii="Times New Roman" w:hAnsi="Times New Roman" w:cs="Times New Roman"/>
        </w:rPr>
        <w:t xml:space="preserve"> </w:t>
      </w:r>
    </w:p>
    <w:p w:rsidR="00C910BA" w:rsidRPr="00A703FE" w:rsidRDefault="00D4126C" w:rsidP="00B6629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  <w:t xml:space="preserve">– </w:t>
      </w:r>
      <w:r w:rsidR="00716C05">
        <w:rPr>
          <w:rFonts w:ascii="Times New Roman" w:hAnsi="Times New Roman" w:cs="Times New Roman"/>
        </w:rPr>
        <w:t>696</w:t>
      </w:r>
      <w:r w:rsidR="00C910BA">
        <w:rPr>
          <w:rFonts w:ascii="Times New Roman" w:hAnsi="Times New Roman" w:cs="Times New Roman"/>
        </w:rPr>
        <w:t xml:space="preserve"> </w:t>
      </w:r>
      <w:r w:rsidR="00716C05">
        <w:rPr>
          <w:rFonts w:ascii="Times New Roman" w:hAnsi="Times New Roman" w:cs="Times New Roman"/>
        </w:rPr>
        <w:t>671</w:t>
      </w:r>
      <w:r w:rsidR="00C910BA" w:rsidRPr="00A703FE">
        <w:rPr>
          <w:rFonts w:ascii="Times New Roman" w:hAnsi="Times New Roman" w:cs="Times New Roman"/>
        </w:rPr>
        <w:t>,</w:t>
      </w:r>
      <w:r w:rsidR="00716C05">
        <w:rPr>
          <w:rFonts w:ascii="Times New Roman" w:hAnsi="Times New Roman" w:cs="Times New Roman"/>
        </w:rPr>
        <w:t>41</w:t>
      </w:r>
      <w:r w:rsidR="00C910BA" w:rsidRPr="00A703FE">
        <w:rPr>
          <w:rFonts w:ascii="Times New Roman" w:hAnsi="Times New Roman" w:cs="Times New Roman"/>
        </w:rPr>
        <w:t xml:space="preserve"> zł</w:t>
      </w:r>
    </w:p>
    <w:p w:rsidR="00C910BA" w:rsidRPr="00A703FE" w:rsidRDefault="00C910BA" w:rsidP="00B6629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>– 1</w:t>
      </w:r>
      <w:r>
        <w:rPr>
          <w:rFonts w:ascii="Times New Roman" w:hAnsi="Times New Roman" w:cs="Times New Roman"/>
        </w:rPr>
        <w:t>56</w:t>
      </w:r>
      <w:r w:rsidRPr="00A703F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779</w:t>
      </w:r>
      <w:r w:rsidRPr="00A703FE">
        <w:rPr>
          <w:rFonts w:ascii="Times New Roman" w:hAnsi="Times New Roman" w:cs="Times New Roman"/>
        </w:rPr>
        <w:t>,00 zł</w:t>
      </w:r>
    </w:p>
    <w:p w:rsidR="00C910BA" w:rsidRDefault="00C910BA" w:rsidP="00B6629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w 2017r.</w:t>
      </w:r>
      <w:r w:rsidRPr="00A703FE">
        <w:rPr>
          <w:rFonts w:ascii="Times New Roman" w:hAnsi="Times New Roman" w:cs="Times New Roman"/>
        </w:rPr>
        <w:t xml:space="preserve">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156 450,41</w:t>
      </w:r>
      <w:r w:rsidRPr="00A703FE">
        <w:rPr>
          <w:rFonts w:ascii="Times New Roman" w:hAnsi="Times New Roman" w:cs="Times New Roman"/>
        </w:rPr>
        <w:t xml:space="preserve"> zł</w:t>
      </w:r>
    </w:p>
    <w:p w:rsidR="00D4126C" w:rsidRPr="00A703FE" w:rsidRDefault="00D4126C" w:rsidP="00B6629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na kolejne lata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- 500 000,00 zł</w:t>
      </w:r>
    </w:p>
    <w:p w:rsidR="00C910BA" w:rsidRPr="00A703FE" w:rsidRDefault="00C910BA" w:rsidP="00B6629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W 2016r. opracowano dokumentację projektową i uzyskano decyzję o pozwoleniu na budowę. </w:t>
      </w:r>
      <w:r w:rsidR="00B150A7">
        <w:rPr>
          <w:rFonts w:ascii="Times New Roman" w:hAnsi="Times New Roman" w:cs="Times New Roman"/>
        </w:rPr>
        <w:br/>
      </w:r>
      <w:r w:rsidRPr="00A703FE">
        <w:rPr>
          <w:rFonts w:ascii="Times New Roman" w:hAnsi="Times New Roman" w:cs="Times New Roman"/>
        </w:rPr>
        <w:t xml:space="preserve">W ramach zadania planowana jest budowa sieci wodociągowej przesyłowej na trasie Wierzchowo – Kwakowo oraz budowa stacji podnoszenia ciśnienia w m. Trzebiechowo. Koszty poniesione w 2017r. dotyczą </w:t>
      </w:r>
      <w:r>
        <w:rPr>
          <w:rFonts w:ascii="Times New Roman" w:hAnsi="Times New Roman" w:cs="Times New Roman"/>
        </w:rPr>
        <w:t xml:space="preserve">wykonania przez </w:t>
      </w:r>
      <w:proofErr w:type="spellStart"/>
      <w:r>
        <w:rPr>
          <w:rFonts w:ascii="Times New Roman" w:hAnsi="Times New Roman" w:cs="Times New Roman"/>
        </w:rPr>
        <w:t>ZBGZWiK</w:t>
      </w:r>
      <w:proofErr w:type="spellEnd"/>
      <w:r>
        <w:rPr>
          <w:rFonts w:ascii="Times New Roman" w:hAnsi="Times New Roman" w:cs="Times New Roman"/>
        </w:rPr>
        <w:t xml:space="preserve"> Szczecinek sieci wodociągowej wraz z przyłączami do budynków zlokalizowanych wzdłuż drogi powiatowej Wierzchowo – Trzebiechowo oraz </w:t>
      </w:r>
      <w:r w:rsidRPr="00A703FE">
        <w:rPr>
          <w:rFonts w:ascii="Times New Roman" w:hAnsi="Times New Roman" w:cs="Times New Roman"/>
        </w:rPr>
        <w:t>opłaty przyłączeniowej związanej z zestawem hydroforowym.</w:t>
      </w:r>
      <w:r>
        <w:rPr>
          <w:rFonts w:ascii="Times New Roman" w:hAnsi="Times New Roman" w:cs="Times New Roman"/>
        </w:rPr>
        <w:t xml:space="preserve"> </w:t>
      </w:r>
    </w:p>
    <w:p w:rsidR="00C910BA" w:rsidRPr="00A86EA0" w:rsidRDefault="00C910BA" w:rsidP="00B6629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86EA0">
        <w:rPr>
          <w:rFonts w:ascii="Times New Roman" w:hAnsi="Times New Roman" w:cs="Times New Roman"/>
          <w:b/>
          <w:bCs/>
        </w:rPr>
        <w:t>Budowa sieci kanalizacji sanitarnej w m. Tarnina</w:t>
      </w:r>
    </w:p>
    <w:p w:rsidR="00C910BA" w:rsidRPr="00A703FE" w:rsidRDefault="00C910BA" w:rsidP="00B6629D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Okres realizacji zadania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2016 – 2018 </w:t>
      </w:r>
    </w:p>
    <w:p w:rsidR="00C910BA" w:rsidRPr="00A703FE" w:rsidRDefault="00B150A7" w:rsidP="00B6629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  <w:t xml:space="preserve">– </w:t>
      </w:r>
      <w:r w:rsidR="00C910BA">
        <w:rPr>
          <w:rFonts w:ascii="Times New Roman" w:hAnsi="Times New Roman" w:cs="Times New Roman"/>
        </w:rPr>
        <w:t>192 226,67</w:t>
      </w:r>
      <w:r w:rsidR="00C910BA" w:rsidRPr="00A703FE">
        <w:rPr>
          <w:rFonts w:ascii="Times New Roman" w:hAnsi="Times New Roman" w:cs="Times New Roman"/>
        </w:rPr>
        <w:t xml:space="preserve"> zł</w:t>
      </w:r>
    </w:p>
    <w:p w:rsidR="00C910BA" w:rsidRPr="00A703FE" w:rsidRDefault="00C910BA" w:rsidP="00B6629D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</w:t>
      </w:r>
      <w:r w:rsidR="00CC665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90 000,00</w:t>
      </w:r>
      <w:r w:rsidRPr="00A703FE">
        <w:rPr>
          <w:rFonts w:ascii="Times New Roman" w:hAnsi="Times New Roman" w:cs="Times New Roman"/>
        </w:rPr>
        <w:t xml:space="preserve"> zł</w:t>
      </w:r>
    </w:p>
    <w:p w:rsidR="00C910BA" w:rsidRDefault="00C910BA" w:rsidP="00B6629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w 2017r.</w:t>
      </w:r>
      <w:r w:rsidRPr="00A703FE">
        <w:rPr>
          <w:rFonts w:ascii="Times New Roman" w:hAnsi="Times New Roman" w:cs="Times New Roman"/>
        </w:rPr>
        <w:t xml:space="preserve">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 xml:space="preserve">– </w:t>
      </w:r>
      <w:r w:rsidR="00CC665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90 000</w:t>
      </w:r>
      <w:r w:rsidRPr="00A703FE">
        <w:rPr>
          <w:rFonts w:ascii="Times New Roman" w:hAnsi="Times New Roman" w:cs="Times New Roman"/>
        </w:rPr>
        <w:t>,00 zł</w:t>
      </w:r>
    </w:p>
    <w:p w:rsidR="00B150A7" w:rsidRPr="00A703FE" w:rsidRDefault="00B150A7" w:rsidP="00B6629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na kolejne lata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  90 000,00 zł</w:t>
      </w:r>
    </w:p>
    <w:p w:rsidR="00C910BA" w:rsidRPr="00A703FE" w:rsidRDefault="00C910BA" w:rsidP="00723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W dniu 14.07.2017r. została podpisana umowa z Wykonawcą. Termin zakończenia realizacji zadania określono na dzień 31.01.2018r. Wartość kontraktu wynosi 177.812,00 zł brutto. Zadanie otrzymało dofinansowanie ze środków PROW w wysokości 63,63 % kosztów całkowitych tj. 113.141,00 zł. </w:t>
      </w:r>
      <w:r w:rsidRPr="00A703FE">
        <w:rPr>
          <w:rFonts w:ascii="Times New Roman" w:hAnsi="Times New Roman" w:cs="Times New Roman"/>
        </w:rPr>
        <w:lastRenderedPageBreak/>
        <w:t xml:space="preserve">Wydatki poniesione w 2017r. dotyczą </w:t>
      </w:r>
      <w:r>
        <w:rPr>
          <w:rFonts w:ascii="Times New Roman" w:hAnsi="Times New Roman" w:cs="Times New Roman"/>
        </w:rPr>
        <w:t xml:space="preserve">płatności częściowej za wykonane roboty budowlane oraz </w:t>
      </w:r>
      <w:r w:rsidRPr="00A703FE">
        <w:rPr>
          <w:rFonts w:ascii="Times New Roman" w:hAnsi="Times New Roman" w:cs="Times New Roman"/>
        </w:rPr>
        <w:t>opracowania analizy efektywności kosztowej.</w:t>
      </w:r>
    </w:p>
    <w:p w:rsidR="00C910BA" w:rsidRPr="00A86EA0" w:rsidRDefault="00C910BA" w:rsidP="00723C8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86EA0">
        <w:rPr>
          <w:rFonts w:ascii="Times New Roman" w:hAnsi="Times New Roman" w:cs="Times New Roman"/>
          <w:b/>
          <w:bCs/>
        </w:rPr>
        <w:t>Budowa przydomowych biologicznych oczyszczalni ścieków na terenie Gminy Szczecinek</w:t>
      </w:r>
    </w:p>
    <w:p w:rsidR="00C910BA" w:rsidRPr="00A703FE" w:rsidRDefault="00C910BA" w:rsidP="00723C8A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Okres realizacji zadania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2016 – 2018 </w:t>
      </w:r>
    </w:p>
    <w:p w:rsidR="00C910BA" w:rsidRPr="00A703FE" w:rsidRDefault="00B150A7" w:rsidP="00723C8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  <w:t xml:space="preserve">– </w:t>
      </w:r>
      <w:r w:rsidR="00C910BA">
        <w:rPr>
          <w:rFonts w:ascii="Times New Roman" w:hAnsi="Times New Roman" w:cs="Times New Roman"/>
        </w:rPr>
        <w:t>3</w:t>
      </w:r>
      <w:r w:rsidR="00C910BA" w:rsidRPr="00A703FE">
        <w:rPr>
          <w:rFonts w:ascii="Times New Roman" w:hAnsi="Times New Roman" w:cs="Times New Roman"/>
        </w:rPr>
        <w:t> </w:t>
      </w:r>
      <w:r w:rsidR="00C910BA">
        <w:rPr>
          <w:rFonts w:ascii="Times New Roman" w:hAnsi="Times New Roman" w:cs="Times New Roman"/>
        </w:rPr>
        <w:t>056</w:t>
      </w:r>
      <w:r w:rsidR="00C910BA" w:rsidRPr="00A703FE">
        <w:rPr>
          <w:rFonts w:ascii="Times New Roman" w:hAnsi="Times New Roman" w:cs="Times New Roman"/>
        </w:rPr>
        <w:t> </w:t>
      </w:r>
      <w:r w:rsidR="00C910BA">
        <w:rPr>
          <w:rFonts w:ascii="Times New Roman" w:hAnsi="Times New Roman" w:cs="Times New Roman"/>
        </w:rPr>
        <w:t>347</w:t>
      </w:r>
      <w:r w:rsidR="00C910BA" w:rsidRPr="00A703FE">
        <w:rPr>
          <w:rFonts w:ascii="Times New Roman" w:hAnsi="Times New Roman" w:cs="Times New Roman"/>
        </w:rPr>
        <w:t>,69 zł</w:t>
      </w:r>
    </w:p>
    <w:p w:rsidR="00C910BA" w:rsidRPr="00A703FE" w:rsidRDefault="00C910BA" w:rsidP="00723C8A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>–</w:t>
      </w:r>
      <w:r w:rsidR="00CC6651">
        <w:rPr>
          <w:rFonts w:ascii="Times New Roman" w:hAnsi="Times New Roman" w:cs="Times New Roman"/>
        </w:rPr>
        <w:t xml:space="preserve">     </w:t>
      </w:r>
      <w:r w:rsidRPr="00A70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10 140</w:t>
      </w:r>
      <w:r w:rsidRPr="00A703FE">
        <w:rPr>
          <w:rFonts w:ascii="Times New Roman" w:hAnsi="Times New Roman" w:cs="Times New Roman"/>
        </w:rPr>
        <w:t>,00 zł</w:t>
      </w:r>
    </w:p>
    <w:p w:rsidR="00C910BA" w:rsidRDefault="00C910BA" w:rsidP="00723C8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w 2017r.</w:t>
      </w:r>
      <w:r w:rsidRPr="00A703FE">
        <w:rPr>
          <w:rFonts w:ascii="Times New Roman" w:hAnsi="Times New Roman" w:cs="Times New Roman"/>
        </w:rPr>
        <w:t xml:space="preserve">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 xml:space="preserve">– </w:t>
      </w:r>
      <w:r w:rsidR="00B150A7">
        <w:rPr>
          <w:rFonts w:ascii="Times New Roman" w:hAnsi="Times New Roman" w:cs="Times New Roman"/>
        </w:rPr>
        <w:t xml:space="preserve">     </w:t>
      </w:r>
      <w:r w:rsidRPr="00A703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A70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140</w:t>
      </w:r>
      <w:r w:rsidRPr="00A703FE">
        <w:rPr>
          <w:rFonts w:ascii="Times New Roman" w:hAnsi="Times New Roman" w:cs="Times New Roman"/>
        </w:rPr>
        <w:t>,00 zł</w:t>
      </w:r>
    </w:p>
    <w:p w:rsidR="00B150A7" w:rsidRPr="00A703FE" w:rsidRDefault="00B150A7" w:rsidP="00723C8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na lata kolejne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- 2 983 000,00 zł</w:t>
      </w:r>
    </w:p>
    <w:p w:rsidR="00B150A7" w:rsidRDefault="00C910BA" w:rsidP="000966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Inwestycja posiada wszystkie wymagane prawem pozwolenia. </w:t>
      </w:r>
      <w:r>
        <w:rPr>
          <w:rFonts w:ascii="Times New Roman" w:hAnsi="Times New Roman" w:cs="Times New Roman"/>
        </w:rPr>
        <w:t xml:space="preserve">Gmina otrzymała </w:t>
      </w:r>
      <w:r w:rsidRPr="00A703FE">
        <w:rPr>
          <w:rFonts w:ascii="Times New Roman" w:hAnsi="Times New Roman" w:cs="Times New Roman"/>
        </w:rPr>
        <w:t>dofinansowani</w:t>
      </w:r>
      <w:r>
        <w:rPr>
          <w:rFonts w:ascii="Times New Roman" w:hAnsi="Times New Roman" w:cs="Times New Roman"/>
        </w:rPr>
        <w:t>e</w:t>
      </w:r>
      <w:r w:rsidRPr="00A703FE">
        <w:rPr>
          <w:rFonts w:ascii="Times New Roman" w:hAnsi="Times New Roman" w:cs="Times New Roman"/>
        </w:rPr>
        <w:t xml:space="preserve"> </w:t>
      </w:r>
    </w:p>
    <w:p w:rsidR="00B150A7" w:rsidRDefault="00C910BA" w:rsidP="000966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w formie dotacji i pożyczki z Wojewódzkiego Funduszu Ochrony Środowiska i Gospodarki Wodnej </w:t>
      </w:r>
    </w:p>
    <w:p w:rsidR="00C910BA" w:rsidRPr="00A703FE" w:rsidRDefault="00C910BA" w:rsidP="000966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w Szczecinie</w:t>
      </w:r>
      <w:r>
        <w:rPr>
          <w:rFonts w:ascii="Times New Roman" w:hAnsi="Times New Roman" w:cs="Times New Roman"/>
        </w:rPr>
        <w:t>.</w:t>
      </w:r>
      <w:r w:rsidRPr="00A703FE">
        <w:rPr>
          <w:rFonts w:ascii="Times New Roman" w:hAnsi="Times New Roman" w:cs="Times New Roman"/>
        </w:rPr>
        <w:t xml:space="preserve"> W ramach zadania planowane jest wybudowanie 1</w:t>
      </w:r>
      <w:r>
        <w:rPr>
          <w:rFonts w:ascii="Times New Roman" w:hAnsi="Times New Roman" w:cs="Times New Roman"/>
        </w:rPr>
        <w:t>60</w:t>
      </w:r>
      <w:r w:rsidRPr="00A703FE">
        <w:rPr>
          <w:rFonts w:ascii="Times New Roman" w:hAnsi="Times New Roman" w:cs="Times New Roman"/>
        </w:rPr>
        <w:t xml:space="preserve"> </w:t>
      </w:r>
      <w:proofErr w:type="spellStart"/>
      <w:r w:rsidRPr="00A703FE">
        <w:rPr>
          <w:rFonts w:ascii="Times New Roman" w:hAnsi="Times New Roman" w:cs="Times New Roman"/>
        </w:rPr>
        <w:t>kpl</w:t>
      </w:r>
      <w:proofErr w:type="spellEnd"/>
      <w:r w:rsidRPr="00A703FE">
        <w:rPr>
          <w:rFonts w:ascii="Times New Roman" w:hAnsi="Times New Roman" w:cs="Times New Roman"/>
        </w:rPr>
        <w:t xml:space="preserve"> przydomowych biologicznych oczyszczalni ścieków w miejscowościach: Gwda Wielka, Grochowiska, Wielisławice, Łączka, Mosina, Janowo, Kusowo, Wierzchowo, Sławęcice, Węglewo, Wojnowo, Krągłe, Drawień, </w:t>
      </w:r>
      <w:proofErr w:type="spellStart"/>
      <w:r w:rsidRPr="00A703FE">
        <w:rPr>
          <w:rFonts w:ascii="Times New Roman" w:hAnsi="Times New Roman" w:cs="Times New Roman"/>
        </w:rPr>
        <w:t>Łozinka</w:t>
      </w:r>
      <w:proofErr w:type="spellEnd"/>
      <w:r w:rsidRPr="00A703FE">
        <w:rPr>
          <w:rFonts w:ascii="Times New Roman" w:hAnsi="Times New Roman" w:cs="Times New Roman"/>
        </w:rPr>
        <w:t xml:space="preserve">, Parsęcko, Wilcze Laski, Dalęcino, Grąbczyn, Jelenino, Spore, Dobrogoszcz, Turowo, Miękowo, Sitno, Lipnica, Kwakowo, Nowe Gonne, Gałowo, Drężno, Dziki, Buczek, Marcelin. Wydatki poniesione </w:t>
      </w:r>
      <w:r w:rsidR="00B150A7">
        <w:rPr>
          <w:rFonts w:ascii="Times New Roman" w:hAnsi="Times New Roman" w:cs="Times New Roman"/>
        </w:rPr>
        <w:br/>
      </w:r>
      <w:r w:rsidRPr="00A703FE">
        <w:rPr>
          <w:rFonts w:ascii="Times New Roman" w:hAnsi="Times New Roman" w:cs="Times New Roman"/>
        </w:rPr>
        <w:t xml:space="preserve">w 2017r. dotyczą </w:t>
      </w:r>
      <w:r>
        <w:rPr>
          <w:rFonts w:ascii="Times New Roman" w:hAnsi="Times New Roman" w:cs="Times New Roman"/>
        </w:rPr>
        <w:t xml:space="preserve">kosztów przeprowadzenia postępowania przetargowego (odbyły się trzy przetargi) oraz </w:t>
      </w:r>
      <w:r w:rsidRPr="00A703FE">
        <w:rPr>
          <w:rFonts w:ascii="Times New Roman" w:hAnsi="Times New Roman" w:cs="Times New Roman"/>
        </w:rPr>
        <w:t>opracowania analizy efektywności kosztowej.</w:t>
      </w:r>
      <w:r>
        <w:rPr>
          <w:rFonts w:ascii="Times New Roman" w:hAnsi="Times New Roman" w:cs="Times New Roman"/>
        </w:rPr>
        <w:t xml:space="preserve"> W dniu 29.12.2017r. podpisano umowę </w:t>
      </w:r>
      <w:r w:rsidR="00B150A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wykonawcą na kwotę </w:t>
      </w:r>
      <w:r w:rsidRPr="007075D7">
        <w:rPr>
          <w:rFonts w:ascii="Times New Roman" w:hAnsi="Times New Roman" w:cs="Times New Roman"/>
          <w:color w:val="000000"/>
          <w:lang w:eastAsia="pl-PL"/>
        </w:rPr>
        <w:t xml:space="preserve">2.756.388,36 </w:t>
      </w:r>
      <w:proofErr w:type="spellStart"/>
      <w:r w:rsidRPr="007075D7">
        <w:rPr>
          <w:rFonts w:ascii="Times New Roman" w:hAnsi="Times New Roman" w:cs="Times New Roman"/>
          <w:color w:val="000000"/>
          <w:lang w:eastAsia="pl-PL"/>
        </w:rPr>
        <w:t>zl</w:t>
      </w:r>
      <w:proofErr w:type="spellEnd"/>
      <w:r w:rsidRPr="007075D7">
        <w:rPr>
          <w:rFonts w:ascii="Times New Roman" w:hAnsi="Times New Roman" w:cs="Times New Roman"/>
          <w:color w:val="000000"/>
          <w:lang w:eastAsia="pl-PL"/>
        </w:rPr>
        <w:t xml:space="preserve"> brutto</w:t>
      </w:r>
      <w:r>
        <w:rPr>
          <w:rFonts w:ascii="Times New Roman" w:hAnsi="Times New Roman" w:cs="Times New Roman"/>
          <w:color w:val="000000"/>
          <w:lang w:eastAsia="pl-PL"/>
        </w:rPr>
        <w:t>,</w:t>
      </w:r>
      <w:r w:rsidRPr="007075D7">
        <w:rPr>
          <w:rFonts w:ascii="Times New Roman" w:hAnsi="Times New Roman" w:cs="Times New Roman"/>
          <w:color w:val="000000"/>
          <w:lang w:eastAsia="pl-PL"/>
        </w:rPr>
        <w:t xml:space="preserve"> z terminem wykonania do dnia 31.05.2018r.</w:t>
      </w:r>
    </w:p>
    <w:p w:rsidR="00C910BA" w:rsidRPr="00A86EA0" w:rsidRDefault="00C910BA" w:rsidP="00C5121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86EA0">
        <w:rPr>
          <w:rFonts w:ascii="Times New Roman" w:hAnsi="Times New Roman" w:cs="Times New Roman"/>
          <w:b/>
          <w:bCs/>
        </w:rPr>
        <w:t>Budowa kanalizacji sanitarnej przesyłowej i sieci wodociągowej przesyłowej na trasie Wierzchowo - Stare Wierzchowo oraz kanalizacji sanitarnej w m. miejscowościach Drężno i  Stare Wierzchowo z przesyłem do miejscowości Spore</w:t>
      </w:r>
    </w:p>
    <w:p w:rsidR="00C910BA" w:rsidRPr="00A703FE" w:rsidRDefault="00C910BA" w:rsidP="00C51216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Okres realizacji zadania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2015 – 2020 </w:t>
      </w:r>
    </w:p>
    <w:p w:rsidR="00C910BA" w:rsidRPr="00A703FE" w:rsidRDefault="00B150A7" w:rsidP="00C5121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  <w:t>– 4 08</w:t>
      </w:r>
      <w:r w:rsidR="00716C05">
        <w:rPr>
          <w:rFonts w:ascii="Times New Roman" w:hAnsi="Times New Roman" w:cs="Times New Roman"/>
        </w:rPr>
        <w:t>0</w:t>
      </w:r>
      <w:r w:rsidR="00C910BA" w:rsidRPr="00A703FE">
        <w:rPr>
          <w:rFonts w:ascii="Times New Roman" w:hAnsi="Times New Roman" w:cs="Times New Roman"/>
        </w:rPr>
        <w:t xml:space="preserve"> </w:t>
      </w:r>
      <w:r w:rsidR="00716C05">
        <w:rPr>
          <w:rFonts w:ascii="Times New Roman" w:hAnsi="Times New Roman" w:cs="Times New Roman"/>
        </w:rPr>
        <w:t>191</w:t>
      </w:r>
      <w:r w:rsidR="00C910BA" w:rsidRPr="00A703FE">
        <w:rPr>
          <w:rFonts w:ascii="Times New Roman" w:hAnsi="Times New Roman" w:cs="Times New Roman"/>
        </w:rPr>
        <w:t>,</w:t>
      </w:r>
      <w:r w:rsidR="00716C05">
        <w:rPr>
          <w:rFonts w:ascii="Times New Roman" w:hAnsi="Times New Roman" w:cs="Times New Roman"/>
        </w:rPr>
        <w:t>45</w:t>
      </w:r>
      <w:r w:rsidR="00C910BA" w:rsidRPr="00A703FE">
        <w:rPr>
          <w:rFonts w:ascii="Times New Roman" w:hAnsi="Times New Roman" w:cs="Times New Roman"/>
        </w:rPr>
        <w:t xml:space="preserve"> zł</w:t>
      </w:r>
    </w:p>
    <w:p w:rsidR="00C910BA" w:rsidRPr="00A703FE" w:rsidRDefault="00C910BA" w:rsidP="00C51216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Planow</w:t>
      </w:r>
      <w:r>
        <w:rPr>
          <w:rFonts w:ascii="Times New Roman" w:hAnsi="Times New Roman" w:cs="Times New Roman"/>
        </w:rPr>
        <w:t>ane wydatki w 2017r.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– </w:t>
      </w:r>
      <w:r w:rsidR="00CC665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50 </w:t>
      </w:r>
      <w:r w:rsidRPr="00A703FE">
        <w:rPr>
          <w:rFonts w:ascii="Times New Roman" w:hAnsi="Times New Roman" w:cs="Times New Roman"/>
        </w:rPr>
        <w:t>000,00 zł</w:t>
      </w:r>
    </w:p>
    <w:p w:rsidR="00C910BA" w:rsidRDefault="00C910BA" w:rsidP="00C5121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w 2017r.</w:t>
      </w:r>
      <w:r w:rsidRPr="00A703FE">
        <w:rPr>
          <w:rFonts w:ascii="Times New Roman" w:hAnsi="Times New Roman" w:cs="Times New Roman"/>
        </w:rPr>
        <w:t xml:space="preserve">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 xml:space="preserve">– </w:t>
      </w:r>
      <w:r w:rsidR="00CC6651">
        <w:rPr>
          <w:rFonts w:ascii="Times New Roman" w:hAnsi="Times New Roman" w:cs="Times New Roman"/>
        </w:rPr>
        <w:t xml:space="preserve">     </w:t>
      </w:r>
      <w:r w:rsidRPr="00A703F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4</w:t>
      </w:r>
      <w:r w:rsidRPr="00A703F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818</w:t>
      </w:r>
      <w:r w:rsidRPr="00A703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65</w:t>
      </w:r>
      <w:r w:rsidRPr="00A703FE">
        <w:rPr>
          <w:rFonts w:ascii="Times New Roman" w:hAnsi="Times New Roman" w:cs="Times New Roman"/>
        </w:rPr>
        <w:t xml:space="preserve"> zł</w:t>
      </w:r>
    </w:p>
    <w:p w:rsidR="00B150A7" w:rsidRPr="00A703FE" w:rsidRDefault="00B150A7" w:rsidP="00C5121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na kolejne lata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- 3 950 000,00 zł</w:t>
      </w:r>
    </w:p>
    <w:p w:rsidR="00C910BA" w:rsidRPr="00A703FE" w:rsidRDefault="00C910BA" w:rsidP="00C512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W ramach zadania planowana jest budowa sieci wodociągowej przesyłowej oraz sieci kanalizacji sanitarnej na trasie Wierzchowo – Stare Wierzchowo, a także skanalizowanie miejscowości Drężno </w:t>
      </w:r>
      <w:r w:rsidR="00B150A7">
        <w:rPr>
          <w:rFonts w:ascii="Times New Roman" w:hAnsi="Times New Roman" w:cs="Times New Roman"/>
        </w:rPr>
        <w:br/>
      </w:r>
      <w:r w:rsidRPr="00A703FE">
        <w:rPr>
          <w:rFonts w:ascii="Times New Roman" w:hAnsi="Times New Roman" w:cs="Times New Roman"/>
        </w:rPr>
        <w:t>i Stare Wierzchowo z przesyłem ścieków do miejscowości Spore. Inwestycja posiada wszystkie wymagane prawem pozwolenia. Rozpoczęcie realizacji zadania uwarunkowane jest dwoma aspektami: zakończeniem budowy sieci kanalizacji sanitarnej Spore – Trzcinno oraz uruchomieniem naboru wniosków o dofinansowanie ze środków Unii Europejskiej, ponieważ ewentualne poniesienie kosztów przed złożeniem wniosku skutkowałoby brakiem możliwości odzyskania części wydatkowanych środków finansowych w formie refundacji. Wydatki poniesione w 2017r. dotyczą kosztów opracowania dokumentacji projektowej.</w:t>
      </w:r>
    </w:p>
    <w:p w:rsidR="00C910BA" w:rsidRPr="00A86EA0" w:rsidRDefault="00C910BA" w:rsidP="00C5121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86EA0">
        <w:rPr>
          <w:rFonts w:ascii="Times New Roman" w:hAnsi="Times New Roman" w:cs="Times New Roman"/>
          <w:b/>
          <w:bCs/>
        </w:rPr>
        <w:t>Budowa studni przy budynku Parsęcko 89</w:t>
      </w:r>
    </w:p>
    <w:p w:rsidR="00C910BA" w:rsidRPr="00A703FE" w:rsidRDefault="00C910BA" w:rsidP="00C512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Okres realizacji zadania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>– 2016 – 2017</w:t>
      </w:r>
    </w:p>
    <w:p w:rsidR="00C910BA" w:rsidRPr="00A703FE" w:rsidRDefault="00B150A7" w:rsidP="00C512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  <w:t xml:space="preserve">– </w:t>
      </w:r>
      <w:r w:rsidR="00716C05">
        <w:rPr>
          <w:rFonts w:ascii="Times New Roman" w:hAnsi="Times New Roman" w:cs="Times New Roman"/>
        </w:rPr>
        <w:t xml:space="preserve">  9 765</w:t>
      </w:r>
      <w:r w:rsidR="00C910BA" w:rsidRPr="00A703FE">
        <w:rPr>
          <w:rFonts w:ascii="Times New Roman" w:hAnsi="Times New Roman" w:cs="Times New Roman"/>
        </w:rPr>
        <w:t>,</w:t>
      </w:r>
      <w:r w:rsidR="00716C05">
        <w:rPr>
          <w:rFonts w:ascii="Times New Roman" w:hAnsi="Times New Roman" w:cs="Times New Roman"/>
        </w:rPr>
        <w:t>41</w:t>
      </w:r>
      <w:r w:rsidR="00C910BA" w:rsidRPr="00A703FE">
        <w:rPr>
          <w:rFonts w:ascii="Times New Roman" w:hAnsi="Times New Roman" w:cs="Times New Roman"/>
        </w:rPr>
        <w:t xml:space="preserve"> zł</w:t>
      </w:r>
    </w:p>
    <w:p w:rsidR="00C910BA" w:rsidRPr="00A703FE" w:rsidRDefault="00C910BA" w:rsidP="00C512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lastRenderedPageBreak/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>– 10</w:t>
      </w:r>
      <w:r w:rsidR="00CC6651">
        <w:rPr>
          <w:rFonts w:ascii="Times New Roman" w:hAnsi="Times New Roman" w:cs="Times New Roman"/>
        </w:rPr>
        <w:t xml:space="preserve"> </w:t>
      </w:r>
      <w:r w:rsidRPr="00A703FE">
        <w:rPr>
          <w:rFonts w:ascii="Times New Roman" w:hAnsi="Times New Roman" w:cs="Times New Roman"/>
        </w:rPr>
        <w:t>000,00 zł</w:t>
      </w:r>
    </w:p>
    <w:p w:rsidR="00C910BA" w:rsidRPr="00A703FE" w:rsidRDefault="00C910BA" w:rsidP="00C512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w 2017r.</w:t>
      </w:r>
      <w:r w:rsidRPr="00A703FE">
        <w:rPr>
          <w:rFonts w:ascii="Times New Roman" w:hAnsi="Times New Roman" w:cs="Times New Roman"/>
        </w:rPr>
        <w:t xml:space="preserve">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>–</w:t>
      </w:r>
      <w:r w:rsidR="00CC6651">
        <w:rPr>
          <w:rFonts w:ascii="Times New Roman" w:hAnsi="Times New Roman" w:cs="Times New Roman"/>
        </w:rPr>
        <w:t xml:space="preserve">  </w:t>
      </w:r>
      <w:r w:rsidRPr="00A70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9 765,41</w:t>
      </w:r>
      <w:r w:rsidRPr="00A703FE">
        <w:rPr>
          <w:rFonts w:ascii="Times New Roman" w:hAnsi="Times New Roman" w:cs="Times New Roman"/>
        </w:rPr>
        <w:t xml:space="preserve"> zł</w:t>
      </w:r>
    </w:p>
    <w:p w:rsidR="00C910BA" w:rsidRPr="004A4C1A" w:rsidRDefault="00C910BA" w:rsidP="004A4C1A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4A4C1A">
        <w:rPr>
          <w:rFonts w:ascii="Times New Roman" w:hAnsi="Times New Roman" w:cs="Times New Roman"/>
        </w:rPr>
        <w:t>Wykonano studnię wierconą o głębokości 29 mb wraz z pompą, obudową, hydroforem, osprzętem oraz przyłączem do budynku mieszkalnego będącego własnością Gminy.</w:t>
      </w:r>
    </w:p>
    <w:p w:rsidR="00C910BA" w:rsidRPr="00A86EA0" w:rsidRDefault="00C910BA" w:rsidP="004A4C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86EA0">
        <w:rPr>
          <w:rFonts w:ascii="Times New Roman" w:hAnsi="Times New Roman" w:cs="Times New Roman"/>
          <w:b/>
          <w:bCs/>
        </w:rPr>
        <w:t>Renowacja stawu retencyjnego na działce 485 obręb Turowo</w:t>
      </w:r>
    </w:p>
    <w:p w:rsidR="00C910BA" w:rsidRPr="00A703FE" w:rsidRDefault="00C910BA" w:rsidP="00C512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Okres realizacji zadania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>– 2017</w:t>
      </w:r>
    </w:p>
    <w:p w:rsidR="00C910BA" w:rsidRPr="00A703FE" w:rsidRDefault="00C910BA" w:rsidP="00C512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>– 107 000,00 zł</w:t>
      </w:r>
    </w:p>
    <w:p w:rsidR="00C910BA" w:rsidRPr="00A703FE" w:rsidRDefault="00C910BA" w:rsidP="00C512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w 2017r.</w:t>
      </w:r>
      <w:r w:rsidRPr="00A703FE">
        <w:rPr>
          <w:rFonts w:ascii="Times New Roman" w:hAnsi="Times New Roman" w:cs="Times New Roman"/>
        </w:rPr>
        <w:t xml:space="preserve">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 xml:space="preserve">– </w:t>
      </w:r>
      <w:r w:rsidR="00CC665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11</w:t>
      </w:r>
      <w:r w:rsidR="00CC66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294</w:t>
      </w:r>
      <w:r w:rsidRPr="00A703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92</w:t>
      </w:r>
      <w:r w:rsidRPr="00A703FE">
        <w:rPr>
          <w:rFonts w:ascii="Times New Roman" w:hAnsi="Times New Roman" w:cs="Times New Roman"/>
        </w:rPr>
        <w:t xml:space="preserve"> zł</w:t>
      </w:r>
    </w:p>
    <w:p w:rsidR="00C910BA" w:rsidRDefault="00C910BA" w:rsidP="00C512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W pierwszym półroczu 2017r. opracowano dokumentację projektową, operat </w:t>
      </w:r>
      <w:proofErr w:type="spellStart"/>
      <w:r w:rsidRPr="00A703FE">
        <w:rPr>
          <w:rFonts w:ascii="Times New Roman" w:hAnsi="Times New Roman" w:cs="Times New Roman"/>
        </w:rPr>
        <w:t>wodnoprawny</w:t>
      </w:r>
      <w:proofErr w:type="spellEnd"/>
      <w:r w:rsidRPr="00A703FE">
        <w:rPr>
          <w:rFonts w:ascii="Times New Roman" w:hAnsi="Times New Roman" w:cs="Times New Roman"/>
        </w:rPr>
        <w:t xml:space="preserve"> oraz uzyskano wymagane prawem pozwolenia na realizację inwestycji (koszt 5 400,00 zł). </w:t>
      </w:r>
      <w:r>
        <w:rPr>
          <w:rFonts w:ascii="Times New Roman" w:hAnsi="Times New Roman" w:cs="Times New Roman"/>
        </w:rPr>
        <w:t>Ponadto usunięto drzewa i zakrzaczenia z brzegu stawu oraz wykonano inwentaryzację geodezyjną. Zadanie będzie kontynuowane w 2018r.</w:t>
      </w:r>
    </w:p>
    <w:p w:rsidR="00C910BA" w:rsidRPr="00A86EA0" w:rsidRDefault="00C910BA" w:rsidP="00D5530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86EA0">
        <w:rPr>
          <w:rFonts w:ascii="Times New Roman" w:hAnsi="Times New Roman" w:cs="Times New Roman"/>
          <w:b/>
          <w:bCs/>
        </w:rPr>
        <w:t>Dofinansowanie kosztów realizacji inwestycji z zakresu ochrony środowiska dla osób fizycznych</w:t>
      </w:r>
    </w:p>
    <w:p w:rsidR="00C910BA" w:rsidRPr="00A703FE" w:rsidRDefault="00C910BA" w:rsidP="00D55308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Okres realizacji zadania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2017r. </w:t>
      </w:r>
    </w:p>
    <w:p w:rsidR="00C910BA" w:rsidRPr="00A703FE" w:rsidRDefault="00C910BA" w:rsidP="00D5530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>6</w:t>
      </w:r>
      <w:r w:rsidRPr="00A703FE">
        <w:rPr>
          <w:rFonts w:ascii="Times New Roman" w:hAnsi="Times New Roman" w:cs="Times New Roman"/>
        </w:rPr>
        <w:t>0 000,00 zł</w:t>
      </w:r>
    </w:p>
    <w:p w:rsidR="00C910BA" w:rsidRPr="00A703FE" w:rsidRDefault="00C910BA" w:rsidP="00D5530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w 2017r.</w:t>
      </w:r>
      <w:r w:rsidRPr="00A703FE">
        <w:rPr>
          <w:rFonts w:ascii="Times New Roman" w:hAnsi="Times New Roman" w:cs="Times New Roman"/>
        </w:rPr>
        <w:t xml:space="preserve">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60</w:t>
      </w:r>
      <w:r w:rsidRPr="00A70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000</w:t>
      </w:r>
      <w:r w:rsidRPr="00A703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</w:t>
      </w:r>
      <w:r w:rsidRPr="00A703FE">
        <w:rPr>
          <w:rFonts w:ascii="Times New Roman" w:hAnsi="Times New Roman" w:cs="Times New Roman"/>
        </w:rPr>
        <w:t>0 zł</w:t>
      </w:r>
    </w:p>
    <w:p w:rsidR="00C910BA" w:rsidRPr="00A703FE" w:rsidRDefault="00C910BA" w:rsidP="00D553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udzielonego dofinansowania mieszkańcy Gminy Szczecinek wybudowali: 11</w:t>
      </w:r>
      <w:r w:rsidRPr="00A703FE">
        <w:rPr>
          <w:rFonts w:ascii="Times New Roman" w:hAnsi="Times New Roman" w:cs="Times New Roman"/>
        </w:rPr>
        <w:t xml:space="preserve"> przyłącz</w:t>
      </w:r>
      <w:r>
        <w:rPr>
          <w:rFonts w:ascii="Times New Roman" w:hAnsi="Times New Roman" w:cs="Times New Roman"/>
        </w:rPr>
        <w:t>y</w:t>
      </w:r>
      <w:r w:rsidRPr="00A703FE">
        <w:rPr>
          <w:rFonts w:ascii="Times New Roman" w:hAnsi="Times New Roman" w:cs="Times New Roman"/>
        </w:rPr>
        <w:t xml:space="preserve"> kanalizacyjn</w:t>
      </w:r>
      <w:r>
        <w:rPr>
          <w:rFonts w:ascii="Times New Roman" w:hAnsi="Times New Roman" w:cs="Times New Roman"/>
        </w:rPr>
        <w:t>ych</w:t>
      </w:r>
      <w:r w:rsidRPr="00A703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5</w:t>
      </w:r>
      <w:r w:rsidRPr="00A703FE">
        <w:rPr>
          <w:rFonts w:ascii="Times New Roman" w:hAnsi="Times New Roman" w:cs="Times New Roman"/>
        </w:rPr>
        <w:t xml:space="preserve"> przyłącz</w:t>
      </w:r>
      <w:r>
        <w:rPr>
          <w:rFonts w:ascii="Times New Roman" w:hAnsi="Times New Roman" w:cs="Times New Roman"/>
        </w:rPr>
        <w:t>y</w:t>
      </w:r>
      <w:r w:rsidRPr="00A703FE">
        <w:rPr>
          <w:rFonts w:ascii="Times New Roman" w:hAnsi="Times New Roman" w:cs="Times New Roman"/>
        </w:rPr>
        <w:t xml:space="preserve"> wodociągow</w:t>
      </w:r>
      <w:r>
        <w:rPr>
          <w:rFonts w:ascii="Times New Roman" w:hAnsi="Times New Roman" w:cs="Times New Roman"/>
        </w:rPr>
        <w:t>ych</w:t>
      </w:r>
      <w:r w:rsidRPr="00A703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</w:t>
      </w:r>
      <w:r w:rsidRPr="00A703FE">
        <w:rPr>
          <w:rFonts w:ascii="Times New Roman" w:hAnsi="Times New Roman" w:cs="Times New Roman"/>
        </w:rPr>
        <w:t xml:space="preserve"> zbiornik</w:t>
      </w:r>
      <w:r>
        <w:rPr>
          <w:rFonts w:ascii="Times New Roman" w:hAnsi="Times New Roman" w:cs="Times New Roman"/>
        </w:rPr>
        <w:t>i</w:t>
      </w:r>
      <w:r w:rsidRPr="00A703FE">
        <w:rPr>
          <w:rFonts w:ascii="Times New Roman" w:hAnsi="Times New Roman" w:cs="Times New Roman"/>
        </w:rPr>
        <w:t xml:space="preserve"> bezodpływow</w:t>
      </w:r>
      <w:r>
        <w:rPr>
          <w:rFonts w:ascii="Times New Roman" w:hAnsi="Times New Roman" w:cs="Times New Roman"/>
        </w:rPr>
        <w:t>e</w:t>
      </w:r>
      <w:r w:rsidRPr="00A703FE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>6</w:t>
      </w:r>
      <w:r w:rsidRPr="00A703FE">
        <w:rPr>
          <w:rFonts w:ascii="Times New Roman" w:hAnsi="Times New Roman" w:cs="Times New Roman"/>
        </w:rPr>
        <w:t xml:space="preserve"> studni głębinow</w:t>
      </w:r>
      <w:r>
        <w:rPr>
          <w:rFonts w:ascii="Times New Roman" w:hAnsi="Times New Roman" w:cs="Times New Roman"/>
        </w:rPr>
        <w:t>ych</w:t>
      </w:r>
      <w:r w:rsidRPr="00A703FE">
        <w:rPr>
          <w:rFonts w:ascii="Times New Roman" w:hAnsi="Times New Roman" w:cs="Times New Roman"/>
        </w:rPr>
        <w:t>. Łączna wartość wykonanych robót (wk</w:t>
      </w:r>
      <w:r>
        <w:rPr>
          <w:rFonts w:ascii="Times New Roman" w:hAnsi="Times New Roman" w:cs="Times New Roman"/>
        </w:rPr>
        <w:t>ład własny mieszkańców i dotacja</w:t>
      </w:r>
      <w:r w:rsidRPr="00A703FE">
        <w:rPr>
          <w:rFonts w:ascii="Times New Roman" w:hAnsi="Times New Roman" w:cs="Times New Roman"/>
        </w:rPr>
        <w:t xml:space="preserve"> z budżetu</w:t>
      </w:r>
      <w:r>
        <w:rPr>
          <w:rFonts w:ascii="Times New Roman" w:hAnsi="Times New Roman" w:cs="Times New Roman"/>
        </w:rPr>
        <w:t xml:space="preserve"> Gminy</w:t>
      </w:r>
      <w:r w:rsidRPr="00A703FE">
        <w:rPr>
          <w:rFonts w:ascii="Times New Roman" w:hAnsi="Times New Roman" w:cs="Times New Roman"/>
        </w:rPr>
        <w:t xml:space="preserve">) wyniósł </w:t>
      </w:r>
      <w:r>
        <w:rPr>
          <w:rFonts w:ascii="Times New Roman" w:hAnsi="Times New Roman" w:cs="Times New Roman"/>
        </w:rPr>
        <w:t>133</w:t>
      </w:r>
      <w:r w:rsidRPr="00A703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738</w:t>
      </w:r>
      <w:r w:rsidRPr="00A703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94</w:t>
      </w:r>
      <w:r w:rsidRPr="00A703FE">
        <w:rPr>
          <w:rFonts w:ascii="Times New Roman" w:hAnsi="Times New Roman" w:cs="Times New Roman"/>
        </w:rPr>
        <w:t xml:space="preserve"> zł.</w:t>
      </w:r>
    </w:p>
    <w:p w:rsidR="00C910BA" w:rsidRPr="00A703FE" w:rsidRDefault="00C910BA" w:rsidP="00D55308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A703FE">
        <w:rPr>
          <w:rFonts w:ascii="Times New Roman" w:hAnsi="Times New Roman" w:cs="Times New Roman"/>
          <w:b/>
          <w:bCs/>
          <w:u w:val="single"/>
        </w:rPr>
        <w:t>Dział 600 – Transport i łączność</w:t>
      </w:r>
    </w:p>
    <w:p w:rsidR="00C910BA" w:rsidRPr="00A86EA0" w:rsidRDefault="00C910BA" w:rsidP="00D55308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A86EA0">
        <w:rPr>
          <w:rFonts w:ascii="Times New Roman" w:hAnsi="Times New Roman" w:cs="Times New Roman"/>
          <w:b/>
          <w:bCs/>
          <w:lang w:eastAsia="pl-PL"/>
        </w:rPr>
        <w:t>Przebudowa drogi Marcelin – Godzimierz</w:t>
      </w:r>
    </w:p>
    <w:p w:rsidR="00C910BA" w:rsidRPr="00A703FE" w:rsidRDefault="00C910BA" w:rsidP="00D55308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Okres realizacji zadania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>– 2016 – 2017</w:t>
      </w:r>
    </w:p>
    <w:p w:rsidR="00C910BA" w:rsidRPr="00A703FE" w:rsidRDefault="00B150A7" w:rsidP="00D5530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>475 042,68</w:t>
      </w:r>
      <w:r w:rsidR="00C910BA" w:rsidRPr="00A703FE">
        <w:rPr>
          <w:rFonts w:ascii="Times New Roman" w:hAnsi="Times New Roman" w:cs="Times New Roman"/>
        </w:rPr>
        <w:t xml:space="preserve"> zł</w:t>
      </w:r>
    </w:p>
    <w:p w:rsidR="00C910BA" w:rsidRPr="00A703FE" w:rsidRDefault="00C910BA" w:rsidP="00D5530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>– 4</w:t>
      </w:r>
      <w:r>
        <w:rPr>
          <w:rFonts w:ascii="Times New Roman" w:hAnsi="Times New Roman" w:cs="Times New Roman"/>
        </w:rPr>
        <w:t>64</w:t>
      </w:r>
      <w:r w:rsidRPr="00A703FE">
        <w:rPr>
          <w:rFonts w:ascii="Times New Roman" w:hAnsi="Times New Roman" w:cs="Times New Roman"/>
        </w:rPr>
        <w:t xml:space="preserve"> 000,00 zł</w:t>
      </w:r>
    </w:p>
    <w:p w:rsidR="00C910BA" w:rsidRPr="00A703FE" w:rsidRDefault="00C910BA" w:rsidP="00D5530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w 2017r.</w:t>
      </w:r>
      <w:r w:rsidRPr="00A703FE">
        <w:rPr>
          <w:rFonts w:ascii="Times New Roman" w:hAnsi="Times New Roman" w:cs="Times New Roman"/>
        </w:rPr>
        <w:t xml:space="preserve">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463 144</w:t>
      </w:r>
      <w:r w:rsidRPr="00A703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65</w:t>
      </w:r>
      <w:r w:rsidRPr="00A703FE">
        <w:rPr>
          <w:rFonts w:ascii="Times New Roman" w:hAnsi="Times New Roman" w:cs="Times New Roman"/>
        </w:rPr>
        <w:t xml:space="preserve"> zł</w:t>
      </w:r>
    </w:p>
    <w:p w:rsidR="00C910BA" w:rsidRPr="00A703FE" w:rsidRDefault="00C910BA" w:rsidP="00D55308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</w:rPr>
        <w:t>W ramach realizacji inwestycji przebudowa</w:t>
      </w:r>
      <w:r>
        <w:rPr>
          <w:rFonts w:ascii="Times New Roman" w:hAnsi="Times New Roman" w:cs="Times New Roman"/>
        </w:rPr>
        <w:t>no</w:t>
      </w:r>
      <w:r w:rsidRPr="00A703FE">
        <w:rPr>
          <w:rFonts w:ascii="Times New Roman" w:hAnsi="Times New Roman" w:cs="Times New Roman"/>
        </w:rPr>
        <w:t xml:space="preserve"> odcin</w:t>
      </w:r>
      <w:r>
        <w:rPr>
          <w:rFonts w:ascii="Times New Roman" w:hAnsi="Times New Roman" w:cs="Times New Roman"/>
        </w:rPr>
        <w:t>ek</w:t>
      </w:r>
      <w:r w:rsidRPr="00A703FE">
        <w:rPr>
          <w:rFonts w:ascii="Times New Roman" w:hAnsi="Times New Roman" w:cs="Times New Roman"/>
        </w:rPr>
        <w:t xml:space="preserve"> drogi gminnej pomiędzy w/w miejscowościami o łącznej długości 674,28 mb, prędkości projektowej 40 km/h, szerokości korony drogi 5,00 m, szerokości jezdni 3,50 m, szerokości poboczy 2 x 0,75 m o nawierzchni utwardzonej z betonu </w:t>
      </w:r>
      <w:r>
        <w:rPr>
          <w:rFonts w:ascii="Times New Roman" w:hAnsi="Times New Roman" w:cs="Times New Roman"/>
        </w:rPr>
        <w:t>asfaltowego wraz z przebudową przejazdu kolejowego</w:t>
      </w:r>
      <w:r w:rsidRPr="00A703F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W wyniku wykonanych prac połączono nawierzchnią bitumiczną odcinek drogi od drogi krajowej nr 20 w m. Marcelin do m. Godzimierz. </w:t>
      </w:r>
      <w:r w:rsidRPr="00A703FE">
        <w:rPr>
          <w:rFonts w:ascii="Times New Roman" w:hAnsi="Times New Roman" w:cs="Times New Roman"/>
          <w:lang w:eastAsia="pl-PL"/>
        </w:rPr>
        <w:t>Zadani</w:t>
      </w:r>
      <w:r>
        <w:rPr>
          <w:rFonts w:ascii="Times New Roman" w:hAnsi="Times New Roman" w:cs="Times New Roman"/>
          <w:lang w:eastAsia="pl-PL"/>
        </w:rPr>
        <w:t>e</w:t>
      </w:r>
      <w:r w:rsidRPr="00A703FE">
        <w:rPr>
          <w:rFonts w:ascii="Times New Roman" w:hAnsi="Times New Roman" w:cs="Times New Roman"/>
          <w:lang w:eastAsia="pl-PL"/>
        </w:rPr>
        <w:t xml:space="preserve"> otrzymało dofinansowanie z budżetu Powiatu Szczecineckiego w wysokości 50.000,00 zł.</w:t>
      </w:r>
    </w:p>
    <w:p w:rsidR="00C910BA" w:rsidRPr="00A86EA0" w:rsidRDefault="00C910BA" w:rsidP="00D55308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A86EA0">
        <w:rPr>
          <w:rFonts w:ascii="Times New Roman" w:hAnsi="Times New Roman" w:cs="Times New Roman"/>
          <w:b/>
          <w:bCs/>
          <w:lang w:eastAsia="pl-PL"/>
        </w:rPr>
        <w:t>Przebudowa drogi gminnej w m. Wojnowo – w tym fundusz sołecki – 10 000,00zł</w:t>
      </w:r>
    </w:p>
    <w:p w:rsidR="00C910BA" w:rsidRPr="00A703FE" w:rsidRDefault="00C910BA" w:rsidP="00ED0BDB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Okres realizacji zadania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2017 </w:t>
      </w:r>
    </w:p>
    <w:p w:rsidR="00C910BA" w:rsidRPr="00A703FE" w:rsidRDefault="00930E2F" w:rsidP="00ED0BD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wydatki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  <w:t>– 2</w:t>
      </w:r>
      <w:r w:rsidR="00C910BA">
        <w:rPr>
          <w:rFonts w:ascii="Times New Roman" w:hAnsi="Times New Roman" w:cs="Times New Roman"/>
        </w:rPr>
        <w:t>17</w:t>
      </w:r>
      <w:r w:rsidR="00C910BA" w:rsidRPr="00A703FE">
        <w:rPr>
          <w:rFonts w:ascii="Times New Roman" w:hAnsi="Times New Roman" w:cs="Times New Roman"/>
        </w:rPr>
        <w:t xml:space="preserve"> </w:t>
      </w:r>
      <w:r w:rsidR="00C910BA">
        <w:rPr>
          <w:rFonts w:ascii="Times New Roman" w:hAnsi="Times New Roman" w:cs="Times New Roman"/>
        </w:rPr>
        <w:t>5</w:t>
      </w:r>
      <w:r w:rsidR="00C910BA" w:rsidRPr="00A703FE">
        <w:rPr>
          <w:rFonts w:ascii="Times New Roman" w:hAnsi="Times New Roman" w:cs="Times New Roman"/>
        </w:rPr>
        <w:t>00,00 zł</w:t>
      </w:r>
    </w:p>
    <w:p w:rsidR="00C910BA" w:rsidRPr="00A703FE" w:rsidRDefault="00C910BA" w:rsidP="00ED0BD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w 2017r.</w:t>
      </w:r>
      <w:r w:rsidRPr="00A703FE">
        <w:rPr>
          <w:rFonts w:ascii="Times New Roman" w:hAnsi="Times New Roman" w:cs="Times New Roman"/>
        </w:rPr>
        <w:t xml:space="preserve">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217 </w:t>
      </w:r>
      <w:r w:rsidRPr="00F7358E">
        <w:rPr>
          <w:rFonts w:ascii="Times New Roman" w:hAnsi="Times New Roman" w:cs="Times New Roman"/>
        </w:rPr>
        <w:t>338,23</w:t>
      </w:r>
      <w:r w:rsidRPr="00A703FE">
        <w:rPr>
          <w:rFonts w:ascii="Times New Roman" w:hAnsi="Times New Roman" w:cs="Times New Roman"/>
        </w:rPr>
        <w:t xml:space="preserve"> zł</w:t>
      </w:r>
    </w:p>
    <w:p w:rsidR="00C910BA" w:rsidRPr="00A703FE" w:rsidRDefault="00C910BA" w:rsidP="00ED0BDB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lang w:eastAsia="en-US"/>
        </w:rPr>
      </w:pPr>
      <w:r w:rsidRPr="00A703FE">
        <w:rPr>
          <w:sz w:val="22"/>
          <w:szCs w:val="22"/>
        </w:rPr>
        <w:lastRenderedPageBreak/>
        <w:t xml:space="preserve">Roboty budowlane zostały zakończone w dniu 26.06.2017r. </w:t>
      </w:r>
      <w:r w:rsidRPr="00A703FE">
        <w:rPr>
          <w:sz w:val="22"/>
          <w:szCs w:val="22"/>
          <w:lang w:eastAsia="en-US"/>
        </w:rPr>
        <w:t xml:space="preserve">Zakres prac na długości 500 mb obejmował wykonanie jezdni o nawierzchni bitumicznej na szerokości 3,50 m wraz z poboczami z kruszywa łamanego po obu stronach nawierzchni bitumicznej o szerokości 0,5 m. </w:t>
      </w:r>
    </w:p>
    <w:p w:rsidR="00C910BA" w:rsidRPr="00A86EA0" w:rsidRDefault="00C910BA" w:rsidP="00ED0BDB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</w:rPr>
      </w:pPr>
      <w:r w:rsidRPr="00A86EA0">
        <w:rPr>
          <w:b/>
          <w:bCs/>
          <w:sz w:val="22"/>
          <w:szCs w:val="22"/>
        </w:rPr>
        <w:t>Modernizacja drogi gminnej w m. Parsęcko</w:t>
      </w:r>
    </w:p>
    <w:p w:rsidR="00C910BA" w:rsidRPr="00A703FE" w:rsidRDefault="00C910BA" w:rsidP="00ED0BDB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</w:t>
      </w:r>
    </w:p>
    <w:p w:rsidR="00C910BA" w:rsidRPr="00A703FE" w:rsidRDefault="00930E2F" w:rsidP="00ED0BDB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Planowane wydatki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  <w:t>– 2</w:t>
      </w:r>
      <w:r w:rsidR="00C910BA">
        <w:rPr>
          <w:rFonts w:ascii="Times New Roman" w:hAnsi="Times New Roman" w:cs="Times New Roman"/>
          <w:lang w:eastAsia="pl-PL"/>
        </w:rPr>
        <w:t>57</w:t>
      </w:r>
      <w:r w:rsidR="00C910BA" w:rsidRPr="00A703FE">
        <w:rPr>
          <w:rFonts w:ascii="Times New Roman" w:hAnsi="Times New Roman" w:cs="Times New Roman"/>
          <w:lang w:eastAsia="pl-PL"/>
        </w:rPr>
        <w:t xml:space="preserve"> </w:t>
      </w:r>
      <w:r w:rsidR="00C910BA">
        <w:rPr>
          <w:rFonts w:ascii="Times New Roman" w:hAnsi="Times New Roman" w:cs="Times New Roman"/>
          <w:lang w:eastAsia="pl-PL"/>
        </w:rPr>
        <w:t>6</w:t>
      </w:r>
      <w:r w:rsidR="00C910BA" w:rsidRPr="00A703FE">
        <w:rPr>
          <w:rFonts w:ascii="Times New Roman" w:hAnsi="Times New Roman" w:cs="Times New Roman"/>
          <w:lang w:eastAsia="pl-PL"/>
        </w:rPr>
        <w:t>00,00 zł</w:t>
      </w:r>
    </w:p>
    <w:p w:rsidR="00C910BA" w:rsidRPr="00A703FE" w:rsidRDefault="00C910BA" w:rsidP="007C210E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 xml:space="preserve">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 xml:space="preserve">– </w:t>
      </w:r>
      <w:r w:rsidRPr="00F7358E">
        <w:rPr>
          <w:rFonts w:ascii="Times New Roman" w:hAnsi="Times New Roman" w:cs="Times New Roman"/>
        </w:rPr>
        <w:t>257 538,56</w:t>
      </w:r>
      <w:r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C910BA" w:rsidRPr="00A703FE" w:rsidRDefault="00C910BA" w:rsidP="007C210E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Zadanie wprowadzone do budżetu gminy na sesji w dniu 30.03.2017r. W dniu 20.07.2017r. dokonano odbioru ostatecznego i przekazano do eksploatacji. W ramach realizacji inwestycji przebudowano odcinek drogi gminnej w w/w miejscowości o łącznej długości 920 mb, z nawierzchni z płyt wielootworowych  o szerokości 3,95m wraz z poboczami z kruszywa łamanego po obu stronach nawierzchni o szerokości 0,5 m. </w:t>
      </w:r>
      <w:r w:rsidRPr="00A703FE">
        <w:rPr>
          <w:rFonts w:ascii="Times New Roman" w:hAnsi="Times New Roman" w:cs="Times New Roman"/>
        </w:rPr>
        <w:t>Zadanie współfinansowane ze środków budżetu Województwa Zachodniopomorskiego w ramach środków pochodzących z funduszu ochrony gruntów rolnych</w:t>
      </w:r>
      <w:r w:rsidR="00930E2F">
        <w:rPr>
          <w:rFonts w:ascii="Times New Roman" w:hAnsi="Times New Roman" w:cs="Times New Roman"/>
        </w:rPr>
        <w:t xml:space="preserve"> </w:t>
      </w:r>
      <w:r w:rsidR="00930E2F">
        <w:rPr>
          <w:rFonts w:ascii="Times New Roman" w:hAnsi="Times New Roman" w:cs="Times New Roman"/>
        </w:rPr>
        <w:br/>
        <w:t>w wysokości 75 214,00 zł.</w:t>
      </w:r>
    </w:p>
    <w:p w:rsidR="00C910BA" w:rsidRPr="00A86EA0" w:rsidRDefault="00C910BA" w:rsidP="006A2864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A86EA0">
        <w:rPr>
          <w:rFonts w:ascii="Times New Roman" w:hAnsi="Times New Roman" w:cs="Times New Roman"/>
          <w:b/>
          <w:bCs/>
          <w:lang w:eastAsia="pl-PL"/>
        </w:rPr>
        <w:t>Budowa drogi gminnej w miejscowości i obrębie Parsęcko</w:t>
      </w:r>
    </w:p>
    <w:p w:rsidR="00C910BA" w:rsidRPr="00A703FE" w:rsidRDefault="00C910BA" w:rsidP="006A286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 xml:space="preserve">– 2017r. </w:t>
      </w:r>
    </w:p>
    <w:p w:rsidR="00C910BA" w:rsidRPr="00A703FE" w:rsidRDefault="00930E2F" w:rsidP="006A286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Planowane wydatki na 2017r.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  <w:t>– 20 000,00 zł</w:t>
      </w:r>
    </w:p>
    <w:p w:rsidR="00C910BA" w:rsidRPr="00A703FE" w:rsidRDefault="00C910BA" w:rsidP="006A286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 xml:space="preserve">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>– 0,00 zł</w:t>
      </w:r>
    </w:p>
    <w:p w:rsidR="00C910BA" w:rsidRPr="00A703FE" w:rsidRDefault="00C910BA" w:rsidP="006A286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>Zadanie wprowadzone do budżetu gminy na sesji w dniu 05.01.2017r. Środki zostały zabezpieczone na opracowanie dokumentacji projektowej na budowę drogi gminnej w m. Parsęcko łączącej drogę wojewódzką nr 172 z Kopalnią Surowców Mineralnych w Parsęcku.</w:t>
      </w:r>
      <w:r>
        <w:rPr>
          <w:rFonts w:ascii="Times New Roman" w:hAnsi="Times New Roman" w:cs="Times New Roman"/>
          <w:lang w:eastAsia="pl-PL"/>
        </w:rPr>
        <w:t xml:space="preserve"> Sprawy własnościowe na gruntach przeznaczonych pod budowę drogi wstrzymały prace projektowe. Zadanie będzie kontynuowane w 2018r. </w:t>
      </w:r>
    </w:p>
    <w:p w:rsidR="00C910BA" w:rsidRPr="00A86EA0" w:rsidRDefault="00C910BA" w:rsidP="004D593C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A86EA0">
        <w:rPr>
          <w:rFonts w:ascii="Times New Roman" w:hAnsi="Times New Roman" w:cs="Times New Roman"/>
          <w:b/>
          <w:bCs/>
          <w:lang w:eastAsia="pl-PL"/>
        </w:rPr>
        <w:t>Pomoc finansowa dla Powiatu Szczecineckiego na realizację zadania inwestycyjnego pn.: Przebudowa drogi do miejscowości Mosina (II etap) na odcinku ok. 1,6km wraz z budowa obiektu inżynierskiego  (most) nr JNI 010007356</w:t>
      </w:r>
    </w:p>
    <w:p w:rsidR="00C910BA" w:rsidRPr="00A703FE" w:rsidRDefault="00C910BA" w:rsidP="004D593C">
      <w:pPr>
        <w:tabs>
          <w:tab w:val="left" w:pos="5245"/>
          <w:tab w:val="left" w:pos="5387"/>
          <w:tab w:val="left" w:pos="7230"/>
          <w:tab w:val="left" w:pos="7655"/>
        </w:tabs>
        <w:spacing w:after="0" w:line="360" w:lineRule="auto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2017r.</w:t>
      </w:r>
    </w:p>
    <w:p w:rsidR="00C910BA" w:rsidRPr="00A703FE" w:rsidRDefault="00930E2F" w:rsidP="004D593C">
      <w:pPr>
        <w:tabs>
          <w:tab w:val="left" w:pos="5245"/>
          <w:tab w:val="left" w:pos="5387"/>
          <w:tab w:val="left" w:pos="7230"/>
          <w:tab w:val="left" w:pos="7655"/>
        </w:tabs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Planowane środki finansowe na 2017r.</w:t>
      </w:r>
      <w:r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  <w:t>– 300 000,00 zł</w:t>
      </w:r>
    </w:p>
    <w:p w:rsidR="00C910BA" w:rsidRPr="00A703FE" w:rsidRDefault="00C910BA" w:rsidP="004D593C">
      <w:pPr>
        <w:tabs>
          <w:tab w:val="left" w:pos="5245"/>
          <w:tab w:val="left" w:pos="5387"/>
          <w:tab w:val="left" w:pos="7230"/>
          <w:tab w:val="left" w:pos="7655"/>
        </w:tabs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  <w:lang w:eastAsia="pl-PL"/>
        </w:rPr>
        <w:t>300 000</w:t>
      </w:r>
      <w:r w:rsidRPr="00A703FE">
        <w:rPr>
          <w:rFonts w:ascii="Times New Roman" w:hAnsi="Times New Roman" w:cs="Times New Roman"/>
          <w:lang w:eastAsia="pl-PL"/>
        </w:rPr>
        <w:t>,00 zł</w:t>
      </w:r>
    </w:p>
    <w:p w:rsidR="00C910BA" w:rsidRPr="00A703FE" w:rsidRDefault="00C910BA" w:rsidP="004D593C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>Zadanie inwestycyjne realizowane przez Powiat Szczecinecki. W ramach realizac</w:t>
      </w:r>
      <w:r>
        <w:rPr>
          <w:rFonts w:ascii="Times New Roman" w:hAnsi="Times New Roman" w:cs="Times New Roman"/>
          <w:lang w:eastAsia="pl-PL"/>
        </w:rPr>
        <w:t>ji zadania przebudowany został</w:t>
      </w:r>
      <w:r w:rsidRPr="00A703FE">
        <w:rPr>
          <w:rFonts w:ascii="Times New Roman" w:hAnsi="Times New Roman" w:cs="Times New Roman"/>
          <w:lang w:eastAsia="pl-PL"/>
        </w:rPr>
        <w:t xml:space="preserve"> most, a także 1600 mb drogi powiatowej (z poszerzeniem do 5,50 m) </w:t>
      </w:r>
      <w:r w:rsidR="00930E2F">
        <w:rPr>
          <w:rFonts w:ascii="Times New Roman" w:hAnsi="Times New Roman" w:cs="Times New Roman"/>
          <w:lang w:eastAsia="pl-PL"/>
        </w:rPr>
        <w:br/>
      </w:r>
      <w:r w:rsidRPr="00A703FE">
        <w:rPr>
          <w:rFonts w:ascii="Times New Roman" w:hAnsi="Times New Roman" w:cs="Times New Roman"/>
          <w:lang w:eastAsia="pl-PL"/>
        </w:rPr>
        <w:t xml:space="preserve">z nawierzchni bitumicznej pomiędzy miejscowością Mosina i Miastem Szczecinek. </w:t>
      </w:r>
    </w:p>
    <w:p w:rsidR="00C910BA" w:rsidRPr="0034669E" w:rsidRDefault="00C910BA" w:rsidP="003632FB">
      <w:pPr>
        <w:pStyle w:val="Akapitzlist"/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eastAsia="pl-PL"/>
        </w:rPr>
      </w:pPr>
      <w:r w:rsidRPr="0034669E">
        <w:rPr>
          <w:rFonts w:ascii="Times New Roman" w:hAnsi="Times New Roman" w:cs="Times New Roman"/>
          <w:b/>
          <w:bCs/>
          <w:sz w:val="22"/>
          <w:szCs w:val="22"/>
          <w:u w:val="single"/>
          <w:lang w:eastAsia="pl-PL"/>
        </w:rPr>
        <w:t>Dział 700 – Gospodarka mieszkaniowa</w:t>
      </w:r>
    </w:p>
    <w:p w:rsidR="00C910BA" w:rsidRPr="00A86EA0" w:rsidRDefault="00C910BA" w:rsidP="003632FB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A86EA0">
        <w:rPr>
          <w:rFonts w:ascii="Times New Roman" w:hAnsi="Times New Roman" w:cs="Times New Roman"/>
          <w:b/>
          <w:bCs/>
          <w:lang w:eastAsia="pl-PL"/>
        </w:rPr>
        <w:t>Przejęcie nieruchomości z ANR</w:t>
      </w:r>
    </w:p>
    <w:p w:rsidR="00C910BA" w:rsidRPr="00A703FE" w:rsidRDefault="00C910BA" w:rsidP="003632FB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2017r.</w:t>
      </w:r>
    </w:p>
    <w:p w:rsidR="00C910BA" w:rsidRPr="00A703FE" w:rsidRDefault="00930E2F" w:rsidP="003632FB">
      <w:pPr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Planowane wydatki na 2017r.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 xml:space="preserve"> </w:t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  <w:t>– 15 000,00 zł</w:t>
      </w:r>
    </w:p>
    <w:p w:rsidR="00C910BA" w:rsidRPr="00A703FE" w:rsidRDefault="00C910BA" w:rsidP="003632FB">
      <w:pPr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 xml:space="preserve">– </w:t>
      </w:r>
      <w:r w:rsidR="00CC6651">
        <w:rPr>
          <w:rFonts w:ascii="Times New Roman" w:hAnsi="Times New Roman" w:cs="Times New Roman"/>
          <w:lang w:eastAsia="pl-PL"/>
        </w:rPr>
        <w:t xml:space="preserve">  </w:t>
      </w:r>
      <w:r w:rsidRPr="00A703FE">
        <w:rPr>
          <w:rFonts w:ascii="Times New Roman" w:hAnsi="Times New Roman" w:cs="Times New Roman"/>
          <w:lang w:eastAsia="pl-PL"/>
        </w:rPr>
        <w:t>1 496,15</w:t>
      </w:r>
      <w:r w:rsidR="00CC6651">
        <w:rPr>
          <w:rFonts w:ascii="Times New Roman" w:hAnsi="Times New Roman" w:cs="Times New Roman"/>
          <w:lang w:eastAsia="pl-PL"/>
        </w:rPr>
        <w:t xml:space="preserve"> zł</w:t>
      </w:r>
    </w:p>
    <w:p w:rsidR="00C910BA" w:rsidRPr="00A703FE" w:rsidRDefault="00C910BA" w:rsidP="003632FB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lastRenderedPageBreak/>
        <w:t xml:space="preserve">Koszty związane są z opracowaniem operatów szacunkowych, kosztów aktów notarialnych oraz pozostania wypisów i wyrysów z rejestru gruntów. W 2017r. </w:t>
      </w:r>
      <w:r>
        <w:rPr>
          <w:rFonts w:ascii="Times New Roman" w:hAnsi="Times New Roman" w:cs="Times New Roman"/>
          <w:lang w:eastAsia="pl-PL"/>
        </w:rPr>
        <w:t>poniesione koszty dotyczą przeję</w:t>
      </w:r>
      <w:r w:rsidRPr="00A703FE">
        <w:rPr>
          <w:rFonts w:ascii="Times New Roman" w:hAnsi="Times New Roman" w:cs="Times New Roman"/>
          <w:lang w:eastAsia="pl-PL"/>
        </w:rPr>
        <w:t>cia nieruchomości w m. Godzimierz.</w:t>
      </w:r>
    </w:p>
    <w:p w:rsidR="00C910BA" w:rsidRPr="00422BE9" w:rsidRDefault="00C910BA" w:rsidP="003632FB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422BE9">
        <w:rPr>
          <w:rFonts w:ascii="Times New Roman" w:hAnsi="Times New Roman" w:cs="Times New Roman"/>
          <w:b/>
          <w:bCs/>
          <w:lang w:eastAsia="pl-PL"/>
        </w:rPr>
        <w:t>Przejęcie nieruchomości z Nadleśnictw</w:t>
      </w:r>
    </w:p>
    <w:p w:rsidR="00C910BA" w:rsidRPr="00A703FE" w:rsidRDefault="00C910BA" w:rsidP="003632FB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2017r.</w:t>
      </w:r>
    </w:p>
    <w:p w:rsidR="00C910BA" w:rsidRPr="00A703FE" w:rsidRDefault="00930E2F" w:rsidP="003632FB">
      <w:pPr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Planowane wydatki na 2017r.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 xml:space="preserve"> </w:t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  <w:t>– 5 000,00 zł</w:t>
      </w:r>
    </w:p>
    <w:p w:rsidR="00C910BA" w:rsidRPr="00A703FE" w:rsidRDefault="00C910BA" w:rsidP="003632FB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 2017r. nie poniesiono wydatków związanych z realizacją w/w zadania.</w:t>
      </w:r>
    </w:p>
    <w:p w:rsidR="00C910BA" w:rsidRPr="00422BE9" w:rsidRDefault="00C910BA" w:rsidP="003632FB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422BE9">
        <w:rPr>
          <w:rFonts w:ascii="Times New Roman" w:hAnsi="Times New Roman" w:cs="Times New Roman"/>
          <w:b/>
          <w:bCs/>
          <w:lang w:eastAsia="pl-PL"/>
        </w:rPr>
        <w:t>Przejęcie nieruchomości z Powiatu</w:t>
      </w:r>
    </w:p>
    <w:p w:rsidR="00C910BA" w:rsidRPr="00A703FE" w:rsidRDefault="00C910BA" w:rsidP="003632FB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2017r.</w:t>
      </w:r>
    </w:p>
    <w:p w:rsidR="00C910BA" w:rsidRPr="00A703FE" w:rsidRDefault="00930E2F" w:rsidP="003632FB">
      <w:pPr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Planowane wydatki na 2017r.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 xml:space="preserve"> </w:t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  <w:t>– 5 000,00 zł</w:t>
      </w:r>
    </w:p>
    <w:p w:rsidR="00C910BA" w:rsidRPr="00A703FE" w:rsidRDefault="00C910BA" w:rsidP="003632FB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 2017r. nie poniesiono wydatków związanych z realizacją w/w zadania.</w:t>
      </w:r>
    </w:p>
    <w:p w:rsidR="00C910BA" w:rsidRPr="00422BE9" w:rsidRDefault="00C910BA" w:rsidP="003632FB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422BE9">
        <w:rPr>
          <w:rFonts w:ascii="Times New Roman" w:hAnsi="Times New Roman" w:cs="Times New Roman"/>
          <w:b/>
          <w:bCs/>
          <w:lang w:eastAsia="pl-PL"/>
        </w:rPr>
        <w:t>Przejęcie nieruchomości od osób fizycznych</w:t>
      </w:r>
    </w:p>
    <w:p w:rsidR="00C910BA" w:rsidRPr="00A703FE" w:rsidRDefault="00C910BA" w:rsidP="003632FB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2017r.</w:t>
      </w:r>
    </w:p>
    <w:p w:rsidR="00C910BA" w:rsidRPr="00A703FE" w:rsidRDefault="00C910BA" w:rsidP="003632FB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Przewidywany koszt realizacji inwestycji wynosi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20 000,00 zł</w:t>
      </w:r>
    </w:p>
    <w:p w:rsidR="00C910BA" w:rsidRDefault="00C910BA" w:rsidP="00007BA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2017r. nie poniesiono wydatków związanych z realizacją w/w zadania.</w:t>
      </w:r>
    </w:p>
    <w:p w:rsidR="00C910BA" w:rsidRPr="00422BE9" w:rsidRDefault="00C910BA" w:rsidP="00007BA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22BE9">
        <w:rPr>
          <w:rFonts w:ascii="Times New Roman" w:hAnsi="Times New Roman" w:cs="Times New Roman"/>
          <w:b/>
          <w:bCs/>
        </w:rPr>
        <w:t>Przebudowa dachu na budynku będącym własnością Gminy – Stare Wierzchowo 37</w:t>
      </w:r>
    </w:p>
    <w:p w:rsidR="00C910BA" w:rsidRPr="00A703FE" w:rsidRDefault="00C910BA" w:rsidP="00007BA6">
      <w:pPr>
        <w:tabs>
          <w:tab w:val="left" w:pos="5245"/>
          <w:tab w:val="left" w:pos="5387"/>
          <w:tab w:val="left" w:pos="7230"/>
          <w:tab w:val="left" w:pos="7655"/>
        </w:tabs>
        <w:spacing w:after="0" w:line="360" w:lineRule="auto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>Okre</w:t>
      </w:r>
      <w:r>
        <w:rPr>
          <w:rFonts w:ascii="Times New Roman" w:hAnsi="Times New Roman" w:cs="Times New Roman"/>
          <w:lang w:eastAsia="pl-PL"/>
        </w:rPr>
        <w:t xml:space="preserve">s realizacji zadania 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– 2017 – 2018</w:t>
      </w:r>
    </w:p>
    <w:p w:rsidR="00C910BA" w:rsidRDefault="00930E2F" w:rsidP="00007BA6">
      <w:pPr>
        <w:tabs>
          <w:tab w:val="left" w:pos="5245"/>
          <w:tab w:val="left" w:pos="5387"/>
          <w:tab w:val="left" w:pos="7230"/>
          <w:tab w:val="left" w:pos="7655"/>
        </w:tabs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Łączne nakłady finansowe</w:t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  <w:t xml:space="preserve">– </w:t>
      </w:r>
      <w:r w:rsidR="00716C05">
        <w:rPr>
          <w:rFonts w:ascii="Times New Roman" w:hAnsi="Times New Roman" w:cs="Times New Roman"/>
          <w:lang w:eastAsia="pl-PL"/>
        </w:rPr>
        <w:t xml:space="preserve"> 94</w:t>
      </w:r>
      <w:r w:rsidR="00C910BA" w:rsidRPr="00A703FE">
        <w:rPr>
          <w:rFonts w:ascii="Times New Roman" w:hAnsi="Times New Roman" w:cs="Times New Roman"/>
          <w:lang w:eastAsia="pl-PL"/>
        </w:rPr>
        <w:t xml:space="preserve"> 000,00 zł</w:t>
      </w:r>
    </w:p>
    <w:p w:rsidR="00C910BA" w:rsidRPr="00A703FE" w:rsidRDefault="00C910BA" w:rsidP="00007BA6">
      <w:pPr>
        <w:tabs>
          <w:tab w:val="left" w:pos="5245"/>
          <w:tab w:val="left" w:pos="5387"/>
          <w:tab w:val="left" w:pos="7230"/>
          <w:tab w:val="left" w:pos="7655"/>
        </w:tabs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Planowane wydatki w 2017r.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 xml:space="preserve">– </w:t>
      </w:r>
      <w:r w:rsidR="00716C05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1</w:t>
      </w:r>
      <w:r w:rsidRPr="00A703FE">
        <w:rPr>
          <w:rFonts w:ascii="Times New Roman" w:hAnsi="Times New Roman" w:cs="Times New Roman"/>
          <w:lang w:eastAsia="pl-PL"/>
        </w:rPr>
        <w:t>0 000,00 zł</w:t>
      </w:r>
    </w:p>
    <w:p w:rsidR="00C910BA" w:rsidRDefault="00C910BA" w:rsidP="00007BA6">
      <w:pPr>
        <w:tabs>
          <w:tab w:val="left" w:pos="5245"/>
          <w:tab w:val="left" w:pos="5387"/>
          <w:tab w:val="left" w:pos="7230"/>
          <w:tab w:val="left" w:pos="7655"/>
        </w:tabs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>–</w:t>
      </w:r>
      <w:r w:rsidR="00CC6651">
        <w:rPr>
          <w:rFonts w:ascii="Times New Roman" w:hAnsi="Times New Roman" w:cs="Times New Roman"/>
        </w:rPr>
        <w:t xml:space="preserve"> </w:t>
      </w:r>
      <w:r w:rsidR="00716C05">
        <w:rPr>
          <w:rFonts w:ascii="Times New Roman" w:hAnsi="Times New Roman" w:cs="Times New Roman"/>
        </w:rPr>
        <w:t xml:space="preserve"> </w:t>
      </w:r>
      <w:r w:rsidR="00CC6651">
        <w:rPr>
          <w:rFonts w:ascii="Times New Roman" w:hAnsi="Times New Roman" w:cs="Times New Roman"/>
        </w:rPr>
        <w:t xml:space="preserve"> </w:t>
      </w:r>
      <w:r w:rsidRPr="00A70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pl-PL"/>
        </w:rPr>
        <w:t>4 000</w:t>
      </w:r>
      <w:r w:rsidRPr="00A703FE">
        <w:rPr>
          <w:rFonts w:ascii="Times New Roman" w:hAnsi="Times New Roman" w:cs="Times New Roman"/>
          <w:lang w:eastAsia="pl-PL"/>
        </w:rPr>
        <w:t>,00 zł</w:t>
      </w:r>
    </w:p>
    <w:p w:rsidR="00930E2F" w:rsidRPr="00A703FE" w:rsidRDefault="00930E2F" w:rsidP="00007BA6">
      <w:pPr>
        <w:tabs>
          <w:tab w:val="left" w:pos="5245"/>
          <w:tab w:val="left" w:pos="5387"/>
          <w:tab w:val="left" w:pos="7230"/>
          <w:tab w:val="left" w:pos="7655"/>
        </w:tabs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Plan na kolejne lata 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-  90 000,00 zł</w:t>
      </w:r>
    </w:p>
    <w:p w:rsidR="00C910BA" w:rsidRPr="00A703FE" w:rsidRDefault="00C910BA" w:rsidP="00007BA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 2017r. opracowano dokumentację projektowo – kosztorysową i uzyskano wymagane pozwolenia.</w:t>
      </w:r>
      <w:r w:rsidRPr="00A703FE">
        <w:rPr>
          <w:rFonts w:ascii="Times New Roman" w:hAnsi="Times New Roman" w:cs="Times New Roman"/>
          <w:lang w:eastAsia="pl-PL"/>
        </w:rPr>
        <w:t xml:space="preserve"> </w:t>
      </w:r>
    </w:p>
    <w:p w:rsidR="00C910BA" w:rsidRPr="0034669E" w:rsidRDefault="00C910BA" w:rsidP="003632FB">
      <w:pPr>
        <w:pStyle w:val="Akapitzlist"/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eastAsia="pl-PL"/>
        </w:rPr>
      </w:pPr>
      <w:r w:rsidRPr="0034669E">
        <w:rPr>
          <w:rFonts w:ascii="Times New Roman" w:hAnsi="Times New Roman" w:cs="Times New Roman"/>
          <w:b/>
          <w:bCs/>
          <w:sz w:val="22"/>
          <w:szCs w:val="22"/>
          <w:u w:val="single"/>
          <w:lang w:eastAsia="pl-PL"/>
        </w:rPr>
        <w:t>Dział 750 – Administracja publiczna</w:t>
      </w:r>
    </w:p>
    <w:p w:rsidR="00C910BA" w:rsidRPr="00422BE9" w:rsidRDefault="00C910BA" w:rsidP="003632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22BE9">
        <w:rPr>
          <w:rFonts w:ascii="Times New Roman" w:hAnsi="Times New Roman" w:cs="Times New Roman"/>
          <w:b/>
          <w:bCs/>
        </w:rPr>
        <w:t>Wielofunkcyjna zapora sieciowa</w:t>
      </w:r>
    </w:p>
    <w:p w:rsidR="00C910BA" w:rsidRPr="00A703FE" w:rsidRDefault="00C910BA" w:rsidP="003632FB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2017r.</w:t>
      </w:r>
    </w:p>
    <w:p w:rsidR="00C910BA" w:rsidRPr="00A703FE" w:rsidRDefault="00930E2F" w:rsidP="003632FB">
      <w:pPr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Planowane wydatki na 2017r.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 xml:space="preserve"> </w:t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  <w:t xml:space="preserve">– </w:t>
      </w:r>
      <w:r w:rsidR="00A21E83">
        <w:rPr>
          <w:rFonts w:ascii="Times New Roman" w:hAnsi="Times New Roman" w:cs="Times New Roman"/>
          <w:lang w:eastAsia="pl-PL"/>
        </w:rPr>
        <w:t>9 400</w:t>
      </w:r>
      <w:r w:rsidR="00C910BA" w:rsidRPr="00A703FE">
        <w:rPr>
          <w:rFonts w:ascii="Times New Roman" w:hAnsi="Times New Roman" w:cs="Times New Roman"/>
          <w:lang w:eastAsia="pl-PL"/>
        </w:rPr>
        <w:t>,00 zł</w:t>
      </w:r>
    </w:p>
    <w:p w:rsidR="00C910BA" w:rsidRPr="00A703FE" w:rsidRDefault="00C910BA" w:rsidP="003632FB">
      <w:pPr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 xml:space="preserve">– </w:t>
      </w:r>
      <w:r>
        <w:rPr>
          <w:rFonts w:ascii="Times New Roman" w:hAnsi="Times New Roman" w:cs="Times New Roman"/>
          <w:lang w:eastAsia="pl-PL"/>
        </w:rPr>
        <w:t>9 391,05</w:t>
      </w:r>
      <w:r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C910BA" w:rsidRPr="00A703FE" w:rsidRDefault="00C910BA" w:rsidP="003632FB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</w:t>
      </w:r>
      <w:r w:rsidRPr="00A703FE">
        <w:rPr>
          <w:rFonts w:ascii="Times New Roman" w:hAnsi="Times New Roman" w:cs="Times New Roman"/>
          <w:lang w:eastAsia="pl-PL"/>
        </w:rPr>
        <w:t>akup</w:t>
      </w:r>
      <w:r>
        <w:rPr>
          <w:rFonts w:ascii="Times New Roman" w:hAnsi="Times New Roman" w:cs="Times New Roman"/>
          <w:lang w:eastAsia="pl-PL"/>
        </w:rPr>
        <w:t>iono</w:t>
      </w:r>
      <w:r w:rsidRPr="00A703FE">
        <w:rPr>
          <w:rFonts w:ascii="Times New Roman" w:hAnsi="Times New Roman" w:cs="Times New Roman"/>
          <w:lang w:eastAsia="pl-PL"/>
        </w:rPr>
        <w:t xml:space="preserve"> urządzeni</w:t>
      </w:r>
      <w:r>
        <w:rPr>
          <w:rFonts w:ascii="Times New Roman" w:hAnsi="Times New Roman" w:cs="Times New Roman"/>
          <w:lang w:eastAsia="pl-PL"/>
        </w:rPr>
        <w:t>e</w:t>
      </w:r>
      <w:r w:rsidRPr="00A703FE">
        <w:rPr>
          <w:rFonts w:ascii="Times New Roman" w:hAnsi="Times New Roman" w:cs="Times New Roman"/>
          <w:lang w:eastAsia="pl-PL"/>
        </w:rPr>
        <w:t xml:space="preserve"> służące do zabezpieczenia sieci komputerowej przed atakami z zewnątrz.</w:t>
      </w:r>
    </w:p>
    <w:p w:rsidR="00C910BA" w:rsidRPr="00422BE9" w:rsidRDefault="00C910BA" w:rsidP="003632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22BE9">
        <w:rPr>
          <w:rFonts w:ascii="Times New Roman" w:hAnsi="Times New Roman" w:cs="Times New Roman"/>
          <w:b/>
          <w:bCs/>
        </w:rPr>
        <w:t>Zakup macierzy dyskowej QNAP</w:t>
      </w:r>
    </w:p>
    <w:p w:rsidR="00C910BA" w:rsidRPr="00A703FE" w:rsidRDefault="00C910BA" w:rsidP="003632FB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2017r.</w:t>
      </w:r>
    </w:p>
    <w:p w:rsidR="00C910BA" w:rsidRPr="00A703FE" w:rsidRDefault="00930E2F" w:rsidP="003632FB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Planowane wydatki na 2017r.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 xml:space="preserve"> </w:t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  <w:t xml:space="preserve">– 8 </w:t>
      </w:r>
      <w:r w:rsidR="00C910BA">
        <w:rPr>
          <w:rFonts w:ascii="Times New Roman" w:hAnsi="Times New Roman" w:cs="Times New Roman"/>
          <w:lang w:eastAsia="pl-PL"/>
        </w:rPr>
        <w:t>6</w:t>
      </w:r>
      <w:r w:rsidR="00C910BA" w:rsidRPr="00A703FE">
        <w:rPr>
          <w:rFonts w:ascii="Times New Roman" w:hAnsi="Times New Roman" w:cs="Times New Roman"/>
          <w:lang w:eastAsia="pl-PL"/>
        </w:rPr>
        <w:t>00,00 zł</w:t>
      </w:r>
    </w:p>
    <w:p w:rsidR="00C910BA" w:rsidRPr="00A703FE" w:rsidRDefault="00C910BA" w:rsidP="003632FB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 xml:space="preserve">– </w:t>
      </w:r>
      <w:r>
        <w:rPr>
          <w:rFonts w:ascii="Times New Roman" w:hAnsi="Times New Roman" w:cs="Times New Roman"/>
          <w:lang w:eastAsia="pl-PL"/>
        </w:rPr>
        <w:t>8 579,85</w:t>
      </w:r>
      <w:r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C910BA" w:rsidRPr="00A703FE" w:rsidRDefault="00C910BA" w:rsidP="003632FB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</w:t>
      </w:r>
      <w:r w:rsidRPr="00A703FE">
        <w:rPr>
          <w:rFonts w:ascii="Times New Roman" w:hAnsi="Times New Roman" w:cs="Times New Roman"/>
          <w:lang w:eastAsia="pl-PL"/>
        </w:rPr>
        <w:t>akup</w:t>
      </w:r>
      <w:r>
        <w:rPr>
          <w:rFonts w:ascii="Times New Roman" w:hAnsi="Times New Roman" w:cs="Times New Roman"/>
          <w:lang w:eastAsia="pl-PL"/>
        </w:rPr>
        <w:t>iono</w:t>
      </w:r>
      <w:r w:rsidRPr="00A703FE">
        <w:rPr>
          <w:rFonts w:ascii="Times New Roman" w:hAnsi="Times New Roman" w:cs="Times New Roman"/>
          <w:lang w:eastAsia="pl-PL"/>
        </w:rPr>
        <w:t xml:space="preserve"> urządzeni</w:t>
      </w:r>
      <w:r>
        <w:rPr>
          <w:rFonts w:ascii="Times New Roman" w:hAnsi="Times New Roman" w:cs="Times New Roman"/>
          <w:lang w:eastAsia="pl-PL"/>
        </w:rPr>
        <w:t>e</w:t>
      </w:r>
      <w:r w:rsidRPr="00A703FE">
        <w:rPr>
          <w:rFonts w:ascii="Times New Roman" w:hAnsi="Times New Roman" w:cs="Times New Roman"/>
          <w:lang w:eastAsia="pl-PL"/>
        </w:rPr>
        <w:t xml:space="preserve"> do archiwizacji danych.</w:t>
      </w:r>
    </w:p>
    <w:p w:rsidR="00C910BA" w:rsidRPr="00422BE9" w:rsidRDefault="00C910BA" w:rsidP="003632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22BE9">
        <w:rPr>
          <w:rFonts w:ascii="Times New Roman" w:hAnsi="Times New Roman" w:cs="Times New Roman"/>
          <w:b/>
          <w:bCs/>
        </w:rPr>
        <w:t>Zakup i montaż klimatyzatora w pomieszczeniu dystrybucyjnym</w:t>
      </w:r>
    </w:p>
    <w:p w:rsidR="00C910BA" w:rsidRPr="00A703FE" w:rsidRDefault="00C910BA" w:rsidP="003632FB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2017r.</w:t>
      </w:r>
    </w:p>
    <w:p w:rsidR="00C910BA" w:rsidRPr="00A703FE" w:rsidRDefault="00752243" w:rsidP="003632FB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Planowane wydatki na 2017r.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 xml:space="preserve"> </w:t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  <w:t>– 4 200,00 zł</w:t>
      </w:r>
    </w:p>
    <w:p w:rsidR="00C910BA" w:rsidRPr="00A703FE" w:rsidRDefault="00C910BA" w:rsidP="003632FB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>– 4 182,00 zł</w:t>
      </w:r>
    </w:p>
    <w:p w:rsidR="00C910BA" w:rsidRPr="00A703FE" w:rsidRDefault="00C910BA" w:rsidP="003632FB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lastRenderedPageBreak/>
        <w:t>Zadanie wprowadzone do budżetu gminy na sesji w dniu 30.03.2017r. Wydatkowano środki na zakup klimatyzatora do pomieszczenia serwerowni.</w:t>
      </w:r>
    </w:p>
    <w:p w:rsidR="00C910BA" w:rsidRPr="00422BE9" w:rsidRDefault="00C910BA" w:rsidP="0029168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22BE9">
        <w:rPr>
          <w:rFonts w:ascii="Times New Roman" w:hAnsi="Times New Roman" w:cs="Times New Roman"/>
          <w:b/>
          <w:bCs/>
        </w:rPr>
        <w:t>Zagospodarowanie brzegu jeziora Wierzchowo – zakup pomostu pływającego</w:t>
      </w:r>
    </w:p>
    <w:p w:rsidR="00C910BA" w:rsidRPr="00A703FE" w:rsidRDefault="00C910BA" w:rsidP="00291688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2017r.</w:t>
      </w:r>
    </w:p>
    <w:p w:rsidR="00C910BA" w:rsidRPr="00A703FE" w:rsidRDefault="00C910BA" w:rsidP="00291688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>Przewidywany koszt realizacji inwestycji wynosi</w:t>
      </w:r>
      <w:r w:rsidR="00752243">
        <w:rPr>
          <w:rFonts w:ascii="Times New Roman" w:hAnsi="Times New Roman" w:cs="Times New Roman"/>
          <w:lang w:eastAsia="pl-PL"/>
        </w:rPr>
        <w:t>ł</w:t>
      </w:r>
      <w:r w:rsidRPr="00A703FE">
        <w:rPr>
          <w:rFonts w:ascii="Times New Roman" w:hAnsi="Times New Roman" w:cs="Times New Roman"/>
          <w:lang w:eastAsia="pl-PL"/>
        </w:rPr>
        <w:t xml:space="preserve">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10 000,00 zł</w:t>
      </w:r>
    </w:p>
    <w:p w:rsidR="00C910BA" w:rsidRPr="00A703FE" w:rsidRDefault="00C910BA" w:rsidP="00291688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 xml:space="preserve">– </w:t>
      </w:r>
      <w:r w:rsidR="00CC6651">
        <w:rPr>
          <w:rFonts w:ascii="Times New Roman" w:hAnsi="Times New Roman" w:cs="Times New Roman"/>
          <w:lang w:eastAsia="pl-PL"/>
        </w:rPr>
        <w:t xml:space="preserve">  </w:t>
      </w:r>
      <w:r>
        <w:rPr>
          <w:rFonts w:ascii="Times New Roman" w:hAnsi="Times New Roman" w:cs="Times New Roman"/>
          <w:lang w:eastAsia="pl-PL"/>
        </w:rPr>
        <w:t>9 </w:t>
      </w:r>
      <w:r w:rsidR="00106C9A">
        <w:rPr>
          <w:rFonts w:ascii="Times New Roman" w:hAnsi="Times New Roman" w:cs="Times New Roman"/>
          <w:lang w:eastAsia="pl-PL"/>
        </w:rPr>
        <w:t>886</w:t>
      </w:r>
      <w:r>
        <w:rPr>
          <w:rFonts w:ascii="Times New Roman" w:hAnsi="Times New Roman" w:cs="Times New Roman"/>
          <w:lang w:eastAsia="pl-PL"/>
        </w:rPr>
        <w:t>,</w:t>
      </w:r>
      <w:r w:rsidR="00106C9A">
        <w:rPr>
          <w:rFonts w:ascii="Times New Roman" w:hAnsi="Times New Roman" w:cs="Times New Roman"/>
          <w:lang w:eastAsia="pl-PL"/>
        </w:rPr>
        <w:t>7</w:t>
      </w:r>
      <w:r>
        <w:rPr>
          <w:rFonts w:ascii="Times New Roman" w:hAnsi="Times New Roman" w:cs="Times New Roman"/>
          <w:lang w:eastAsia="pl-PL"/>
        </w:rPr>
        <w:t>4</w:t>
      </w:r>
      <w:r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C910BA" w:rsidRPr="00A703FE" w:rsidRDefault="00C910BA" w:rsidP="00291688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>Zadanie wprowadzone do budżetu gminy na sesji w dniu 29.06.2017r.</w:t>
      </w:r>
      <w:r>
        <w:rPr>
          <w:rFonts w:ascii="Times New Roman" w:hAnsi="Times New Roman" w:cs="Times New Roman"/>
          <w:lang w:eastAsia="pl-PL"/>
        </w:rPr>
        <w:t xml:space="preserve"> Zakupiono pomost pływający </w:t>
      </w:r>
      <w:r w:rsidR="00752243">
        <w:rPr>
          <w:rFonts w:ascii="Times New Roman" w:hAnsi="Times New Roman" w:cs="Times New Roman"/>
          <w:lang w:eastAsia="pl-PL"/>
        </w:rPr>
        <w:br/>
      </w:r>
      <w:r>
        <w:rPr>
          <w:rFonts w:ascii="Times New Roman" w:hAnsi="Times New Roman" w:cs="Times New Roman"/>
          <w:lang w:eastAsia="pl-PL"/>
        </w:rPr>
        <w:t>w ramach środków przyznanych w konkursie ogłoszonym przez Marszałka Województwa Zachodniopomorskiego – Granty Sołeckie 2017.</w:t>
      </w:r>
    </w:p>
    <w:p w:rsidR="00C910BA" w:rsidRPr="00422BE9" w:rsidRDefault="00C910BA" w:rsidP="003632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22BE9">
        <w:rPr>
          <w:rFonts w:ascii="Times New Roman" w:hAnsi="Times New Roman" w:cs="Times New Roman"/>
          <w:b/>
          <w:bCs/>
        </w:rPr>
        <w:t>Fundusz Sołecki – wydatki inwestycyjne</w:t>
      </w:r>
    </w:p>
    <w:p w:rsidR="00C910BA" w:rsidRPr="00A703FE" w:rsidRDefault="00C910BA" w:rsidP="003632FB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2017r.</w:t>
      </w:r>
    </w:p>
    <w:p w:rsidR="00C910BA" w:rsidRPr="00A703FE" w:rsidRDefault="00C910BA" w:rsidP="003632FB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Przewidywany koszt inwestycji w 2017r. wynosił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  <w:lang w:eastAsia="pl-PL"/>
        </w:rPr>
        <w:t>–</w:t>
      </w:r>
      <w:r w:rsidRPr="00A70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63 790</w:t>
      </w:r>
      <w:r w:rsidRPr="00A703FE">
        <w:rPr>
          <w:rFonts w:ascii="Times New Roman" w:hAnsi="Times New Roman" w:cs="Times New Roman"/>
        </w:rPr>
        <w:t>,72 zł</w:t>
      </w:r>
    </w:p>
    <w:p w:rsidR="00C910BA" w:rsidRPr="00A703FE" w:rsidRDefault="00C910BA" w:rsidP="003632FB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 xml:space="preserve">– </w:t>
      </w:r>
      <w:r>
        <w:rPr>
          <w:rFonts w:ascii="Times New Roman" w:hAnsi="Times New Roman" w:cs="Times New Roman"/>
          <w:lang w:eastAsia="pl-PL"/>
        </w:rPr>
        <w:t>6</w:t>
      </w:r>
      <w:r w:rsidRPr="00A703FE">
        <w:rPr>
          <w:rFonts w:ascii="Times New Roman" w:hAnsi="Times New Roman" w:cs="Times New Roman"/>
          <w:lang w:eastAsia="pl-PL"/>
        </w:rPr>
        <w:t>3 </w:t>
      </w:r>
      <w:r>
        <w:rPr>
          <w:rFonts w:ascii="Times New Roman" w:hAnsi="Times New Roman" w:cs="Times New Roman"/>
          <w:lang w:eastAsia="pl-PL"/>
        </w:rPr>
        <w:t>778</w:t>
      </w:r>
      <w:r w:rsidRPr="00A703FE">
        <w:rPr>
          <w:rFonts w:ascii="Times New Roman" w:hAnsi="Times New Roman" w:cs="Times New Roman"/>
          <w:lang w:eastAsia="pl-PL"/>
        </w:rPr>
        <w:t>,</w:t>
      </w:r>
      <w:r>
        <w:rPr>
          <w:rFonts w:ascii="Times New Roman" w:hAnsi="Times New Roman" w:cs="Times New Roman"/>
          <w:lang w:eastAsia="pl-PL"/>
        </w:rPr>
        <w:t>83</w:t>
      </w:r>
      <w:r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C910BA" w:rsidRPr="00A703FE" w:rsidRDefault="00C910BA" w:rsidP="003632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  <w:lang w:eastAsia="pl-PL"/>
        </w:rPr>
        <w:t xml:space="preserve">W ramach poniesionych kosztów </w:t>
      </w:r>
      <w:r>
        <w:rPr>
          <w:rFonts w:ascii="Times New Roman" w:hAnsi="Times New Roman" w:cs="Times New Roman"/>
          <w:lang w:eastAsia="pl-PL"/>
        </w:rPr>
        <w:t>urządzono siłownie plenerowe w Marcelinie i Skotnikach, zakupiono sprzęt nagłaśniający dla sołectwa Parsęcko oraz zagospodarowano teren przy boisku sportowym w Turowie (wiata), w m. Godzimierz i Jelenino przygotowano teren do montażu urządzeń siłowni plenerowych.</w:t>
      </w:r>
    </w:p>
    <w:p w:rsidR="00C910BA" w:rsidRPr="00A703FE" w:rsidRDefault="00C910BA" w:rsidP="002B047B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  <w:lang w:eastAsia="pl-PL"/>
        </w:rPr>
      </w:pPr>
      <w:r w:rsidRPr="00A703FE">
        <w:rPr>
          <w:rFonts w:ascii="Times New Roman" w:hAnsi="Times New Roman" w:cs="Times New Roman"/>
          <w:b/>
          <w:bCs/>
          <w:u w:val="single"/>
          <w:lang w:eastAsia="pl-PL"/>
        </w:rPr>
        <w:t>Dział 754 – Bezpieczeństwo publiczne i ochrona przeciwpożarowa</w:t>
      </w:r>
    </w:p>
    <w:p w:rsidR="00C910BA" w:rsidRPr="00422BE9" w:rsidRDefault="00C910BA" w:rsidP="002B047B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422BE9">
        <w:rPr>
          <w:rFonts w:ascii="Times New Roman" w:hAnsi="Times New Roman" w:cs="Times New Roman"/>
          <w:b/>
          <w:bCs/>
          <w:lang w:eastAsia="pl-PL"/>
        </w:rPr>
        <w:t>Zakup samochodu ratowniczo – gaśniczego dla OSP Gwda Wielka</w:t>
      </w:r>
    </w:p>
    <w:p w:rsidR="00C910BA" w:rsidRPr="00A703FE" w:rsidRDefault="00C910BA" w:rsidP="004D6845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2017r.</w:t>
      </w:r>
    </w:p>
    <w:p w:rsidR="00C910BA" w:rsidRPr="00A703FE" w:rsidRDefault="00C910BA" w:rsidP="004D6845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>Przewidywany koszt inwestycji w 2017r. wynosił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200 000,00 zł</w:t>
      </w:r>
    </w:p>
    <w:p w:rsidR="00C910BA" w:rsidRPr="00A703FE" w:rsidRDefault="00C910BA" w:rsidP="004D6845">
      <w:pPr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>– 200 000,00 zł</w:t>
      </w:r>
    </w:p>
    <w:p w:rsidR="00C910BA" w:rsidRPr="00A703FE" w:rsidRDefault="00C910BA" w:rsidP="004D684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Zadanie wprowadzone do budżetu gminy na sesji w dniu 05.01.2017r. Zakupiono używany, średni samochód ratowniczo – gaśniczy z normatywnym wyposażeniem dla OSP Gwda Wielka. Zadanie dofinansowane w formie bezzwrotnej dotacji w wysokości 50% kosztów </w:t>
      </w:r>
      <w:r w:rsidR="00752243">
        <w:rPr>
          <w:rFonts w:ascii="Times New Roman" w:hAnsi="Times New Roman" w:cs="Times New Roman"/>
          <w:lang w:eastAsia="pl-PL"/>
        </w:rPr>
        <w:t xml:space="preserve">czyli 100 000,00 zł </w:t>
      </w:r>
      <w:r w:rsidRPr="00A703FE">
        <w:rPr>
          <w:rFonts w:ascii="Times New Roman" w:hAnsi="Times New Roman" w:cs="Times New Roman"/>
          <w:lang w:eastAsia="pl-PL"/>
        </w:rPr>
        <w:t xml:space="preserve">ze środków Wojewódzkiego Funduszu Ochrony Środowiska i Gospodarki Wodnej w Szczecinie. </w:t>
      </w:r>
    </w:p>
    <w:p w:rsidR="00C910BA" w:rsidRPr="00422BE9" w:rsidRDefault="00C910BA" w:rsidP="004D6845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422BE9">
        <w:rPr>
          <w:rFonts w:ascii="Times New Roman" w:hAnsi="Times New Roman" w:cs="Times New Roman"/>
          <w:b/>
          <w:bCs/>
          <w:lang w:eastAsia="pl-PL"/>
        </w:rPr>
        <w:t>Zakup samochodu ratowniczo – gaśniczego dla OSP Wierzchowo</w:t>
      </w:r>
    </w:p>
    <w:p w:rsidR="00C910BA" w:rsidRPr="00A703FE" w:rsidRDefault="00C910BA" w:rsidP="004D684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2017r.</w:t>
      </w:r>
    </w:p>
    <w:p w:rsidR="00C910BA" w:rsidRPr="00A703FE" w:rsidRDefault="00C910BA" w:rsidP="004D684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>Przewidywany koszt inwestycji w 2017r. wynosi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 xml:space="preserve">– </w:t>
      </w:r>
      <w:r w:rsidR="00A21E83">
        <w:rPr>
          <w:rFonts w:ascii="Times New Roman" w:hAnsi="Times New Roman" w:cs="Times New Roman"/>
          <w:lang w:eastAsia="pl-PL"/>
        </w:rPr>
        <w:t>195 972,26</w:t>
      </w:r>
      <w:r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C910BA" w:rsidRPr="00A703FE" w:rsidRDefault="00C910BA" w:rsidP="004D684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>Dofinansowanie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 xml:space="preserve">– </w:t>
      </w:r>
      <w:r w:rsidR="008713AE">
        <w:rPr>
          <w:rFonts w:ascii="Times New Roman" w:hAnsi="Times New Roman" w:cs="Times New Roman"/>
          <w:lang w:eastAsia="pl-PL"/>
        </w:rPr>
        <w:t xml:space="preserve">   </w:t>
      </w:r>
      <w:r w:rsidRPr="00A703FE">
        <w:rPr>
          <w:rFonts w:ascii="Times New Roman" w:hAnsi="Times New Roman" w:cs="Times New Roman"/>
          <w:lang w:eastAsia="pl-PL"/>
        </w:rPr>
        <w:t>97 500,00 zł</w:t>
      </w:r>
    </w:p>
    <w:p w:rsidR="00C910BA" w:rsidRPr="00A703FE" w:rsidRDefault="00C910BA" w:rsidP="004D684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>– 195 972,26 zł</w:t>
      </w:r>
    </w:p>
    <w:p w:rsidR="00C910BA" w:rsidRPr="00FA1E7D" w:rsidRDefault="00C910BA" w:rsidP="00CF0962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Zadanie wprowadzone do budżetu gminy na sesji w dniu 05.01.2017r. Zakupiono używany, średni samochód ratowniczo – gaśniczy z normatywnym wyposażeniem dla OSP Wierzchowo. Zadanie dofinansowane w formie bezzwrotnej dotacji w wysokości 50% kosztów </w:t>
      </w:r>
      <w:r w:rsidR="00752243">
        <w:rPr>
          <w:rFonts w:ascii="Times New Roman" w:hAnsi="Times New Roman" w:cs="Times New Roman"/>
          <w:lang w:eastAsia="pl-PL"/>
        </w:rPr>
        <w:t xml:space="preserve">czyli 97 500,00 zł </w:t>
      </w:r>
      <w:r w:rsidRPr="00A703FE">
        <w:rPr>
          <w:rFonts w:ascii="Times New Roman" w:hAnsi="Times New Roman" w:cs="Times New Roman"/>
          <w:lang w:eastAsia="pl-PL"/>
        </w:rPr>
        <w:t xml:space="preserve">ze środków Wojewódzkiego </w:t>
      </w:r>
      <w:r w:rsidRPr="00FA1E7D">
        <w:rPr>
          <w:rFonts w:ascii="Times New Roman" w:hAnsi="Times New Roman" w:cs="Times New Roman"/>
          <w:lang w:eastAsia="pl-PL"/>
        </w:rPr>
        <w:t>Funduszu Ochrony Środowiska i Gospodarki Wodnej w Szczecinie.</w:t>
      </w:r>
    </w:p>
    <w:p w:rsidR="00C910BA" w:rsidRPr="00422BE9" w:rsidRDefault="00C910BA" w:rsidP="004D6845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422BE9">
        <w:rPr>
          <w:rFonts w:ascii="Times New Roman" w:hAnsi="Times New Roman" w:cs="Times New Roman"/>
          <w:b/>
          <w:bCs/>
          <w:lang w:eastAsia="pl-PL"/>
        </w:rPr>
        <w:t>Przygotowanie jednostek OSP do działań ratowniczo – gaśniczych</w:t>
      </w:r>
    </w:p>
    <w:p w:rsidR="00C910BA" w:rsidRPr="00FA1E7D" w:rsidRDefault="00C910BA" w:rsidP="001F3FD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A1E7D">
        <w:rPr>
          <w:rFonts w:ascii="Times New Roman" w:hAnsi="Times New Roman" w:cs="Times New Roman"/>
          <w:lang w:eastAsia="pl-PL"/>
        </w:rPr>
        <w:t xml:space="preserve">Okres realizacji zadania </w:t>
      </w:r>
      <w:r w:rsidRPr="00FA1E7D">
        <w:rPr>
          <w:rFonts w:ascii="Times New Roman" w:hAnsi="Times New Roman" w:cs="Times New Roman"/>
          <w:lang w:eastAsia="pl-PL"/>
        </w:rPr>
        <w:tab/>
      </w:r>
      <w:r w:rsidRPr="00FA1E7D">
        <w:rPr>
          <w:rFonts w:ascii="Times New Roman" w:hAnsi="Times New Roman" w:cs="Times New Roman"/>
          <w:lang w:eastAsia="pl-PL"/>
        </w:rPr>
        <w:tab/>
      </w:r>
      <w:r w:rsidRPr="00FA1E7D">
        <w:rPr>
          <w:rFonts w:ascii="Times New Roman" w:hAnsi="Times New Roman" w:cs="Times New Roman"/>
          <w:lang w:eastAsia="pl-PL"/>
        </w:rPr>
        <w:tab/>
      </w:r>
      <w:r w:rsidRPr="00FA1E7D">
        <w:rPr>
          <w:rFonts w:ascii="Times New Roman" w:hAnsi="Times New Roman" w:cs="Times New Roman"/>
          <w:lang w:eastAsia="pl-PL"/>
        </w:rPr>
        <w:tab/>
      </w:r>
      <w:r w:rsidRPr="00FA1E7D">
        <w:rPr>
          <w:rFonts w:ascii="Times New Roman" w:hAnsi="Times New Roman" w:cs="Times New Roman"/>
          <w:lang w:eastAsia="pl-PL"/>
        </w:rPr>
        <w:tab/>
      </w:r>
      <w:r w:rsidRPr="00FA1E7D">
        <w:rPr>
          <w:rFonts w:ascii="Times New Roman" w:hAnsi="Times New Roman" w:cs="Times New Roman"/>
          <w:lang w:eastAsia="pl-PL"/>
        </w:rPr>
        <w:tab/>
      </w:r>
      <w:r w:rsidRPr="00FA1E7D">
        <w:rPr>
          <w:rFonts w:ascii="Times New Roman" w:hAnsi="Times New Roman" w:cs="Times New Roman"/>
          <w:lang w:eastAsia="pl-PL"/>
        </w:rPr>
        <w:tab/>
        <w:t>– 2017r.</w:t>
      </w:r>
    </w:p>
    <w:p w:rsidR="00C910BA" w:rsidRPr="00FA1E7D" w:rsidRDefault="00C910BA" w:rsidP="001F3FD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A1E7D">
        <w:rPr>
          <w:rFonts w:ascii="Times New Roman" w:hAnsi="Times New Roman" w:cs="Times New Roman"/>
          <w:lang w:eastAsia="pl-PL"/>
        </w:rPr>
        <w:t>Przewidywany koszt inwestycji w 2017r. wynosi</w:t>
      </w:r>
      <w:r w:rsidR="00752243">
        <w:rPr>
          <w:rFonts w:ascii="Times New Roman" w:hAnsi="Times New Roman" w:cs="Times New Roman"/>
          <w:lang w:eastAsia="pl-PL"/>
        </w:rPr>
        <w:t>ł</w:t>
      </w:r>
      <w:r w:rsidRPr="00FA1E7D">
        <w:rPr>
          <w:rFonts w:ascii="Times New Roman" w:hAnsi="Times New Roman" w:cs="Times New Roman"/>
          <w:lang w:eastAsia="pl-PL"/>
        </w:rPr>
        <w:tab/>
      </w:r>
      <w:r w:rsidRPr="00FA1E7D">
        <w:rPr>
          <w:rFonts w:ascii="Times New Roman" w:hAnsi="Times New Roman" w:cs="Times New Roman"/>
          <w:lang w:eastAsia="pl-PL"/>
        </w:rPr>
        <w:tab/>
      </w:r>
      <w:r w:rsidRPr="00FA1E7D">
        <w:rPr>
          <w:rFonts w:ascii="Times New Roman" w:hAnsi="Times New Roman" w:cs="Times New Roman"/>
          <w:lang w:eastAsia="pl-PL"/>
        </w:rPr>
        <w:tab/>
      </w:r>
      <w:r w:rsidRPr="00FA1E7D">
        <w:rPr>
          <w:rFonts w:ascii="Times New Roman" w:hAnsi="Times New Roman" w:cs="Times New Roman"/>
          <w:lang w:eastAsia="pl-PL"/>
        </w:rPr>
        <w:tab/>
        <w:t>–</w:t>
      </w:r>
      <w:r w:rsidR="00CC6651">
        <w:rPr>
          <w:rFonts w:ascii="Times New Roman" w:hAnsi="Times New Roman" w:cs="Times New Roman"/>
          <w:lang w:eastAsia="pl-PL"/>
        </w:rPr>
        <w:t xml:space="preserve">  </w:t>
      </w:r>
      <w:r w:rsidRPr="00FA1E7D">
        <w:rPr>
          <w:rFonts w:ascii="Times New Roman" w:hAnsi="Times New Roman" w:cs="Times New Roman"/>
          <w:lang w:eastAsia="pl-PL"/>
        </w:rPr>
        <w:t xml:space="preserve"> 12 000,00 zł</w:t>
      </w:r>
    </w:p>
    <w:p w:rsidR="00C910BA" w:rsidRDefault="00C910BA" w:rsidP="001F3FD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A1E7D">
        <w:rPr>
          <w:rFonts w:ascii="Times New Roman" w:hAnsi="Times New Roman" w:cs="Times New Roman"/>
          <w:lang w:eastAsia="pl-PL"/>
        </w:rPr>
        <w:lastRenderedPageBreak/>
        <w:t>Dofinansowanie</w:t>
      </w:r>
      <w:r w:rsidR="001A5EFC">
        <w:rPr>
          <w:rFonts w:ascii="Times New Roman" w:hAnsi="Times New Roman" w:cs="Times New Roman"/>
          <w:lang w:eastAsia="pl-PL"/>
        </w:rPr>
        <w:t xml:space="preserve"> z Ministerstwa</w:t>
      </w:r>
      <w:r w:rsidRPr="00FA1E7D">
        <w:rPr>
          <w:rFonts w:ascii="Times New Roman" w:hAnsi="Times New Roman" w:cs="Times New Roman"/>
          <w:lang w:eastAsia="pl-PL"/>
        </w:rPr>
        <w:tab/>
      </w:r>
      <w:r w:rsidRPr="00FA1E7D">
        <w:rPr>
          <w:rFonts w:ascii="Times New Roman" w:hAnsi="Times New Roman" w:cs="Times New Roman"/>
          <w:lang w:eastAsia="pl-PL"/>
        </w:rPr>
        <w:tab/>
      </w:r>
      <w:r w:rsidRPr="00FA1E7D">
        <w:rPr>
          <w:rFonts w:ascii="Times New Roman" w:hAnsi="Times New Roman" w:cs="Times New Roman"/>
          <w:lang w:eastAsia="pl-PL"/>
        </w:rPr>
        <w:tab/>
      </w:r>
      <w:r w:rsidRPr="00FA1E7D">
        <w:rPr>
          <w:rFonts w:ascii="Times New Roman" w:hAnsi="Times New Roman" w:cs="Times New Roman"/>
          <w:lang w:eastAsia="pl-PL"/>
        </w:rPr>
        <w:tab/>
      </w:r>
      <w:r w:rsidRPr="00FA1E7D">
        <w:rPr>
          <w:rFonts w:ascii="Times New Roman" w:hAnsi="Times New Roman" w:cs="Times New Roman"/>
          <w:lang w:eastAsia="pl-PL"/>
        </w:rPr>
        <w:tab/>
      </w:r>
      <w:r w:rsidRPr="00FA1E7D">
        <w:rPr>
          <w:rFonts w:ascii="Times New Roman" w:hAnsi="Times New Roman" w:cs="Times New Roman"/>
          <w:lang w:eastAsia="pl-PL"/>
        </w:rPr>
        <w:tab/>
      </w:r>
      <w:r w:rsidRPr="00FA1E7D">
        <w:rPr>
          <w:rFonts w:ascii="Times New Roman" w:hAnsi="Times New Roman" w:cs="Times New Roman"/>
          <w:lang w:eastAsia="pl-PL"/>
        </w:rPr>
        <w:tab/>
        <w:t xml:space="preserve">– </w:t>
      </w:r>
      <w:r w:rsidR="00CC6651">
        <w:rPr>
          <w:rFonts w:ascii="Times New Roman" w:hAnsi="Times New Roman" w:cs="Times New Roman"/>
          <w:lang w:eastAsia="pl-PL"/>
        </w:rPr>
        <w:t xml:space="preserve">   </w:t>
      </w:r>
      <w:r w:rsidRPr="00FA1E7D">
        <w:rPr>
          <w:rFonts w:ascii="Times New Roman" w:hAnsi="Times New Roman" w:cs="Times New Roman"/>
          <w:lang w:eastAsia="pl-PL"/>
        </w:rPr>
        <w:t>8 000,00 zł</w:t>
      </w:r>
    </w:p>
    <w:p w:rsidR="00C910BA" w:rsidRPr="00FA1E7D" w:rsidRDefault="00C910BA" w:rsidP="001F3FD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Środki z budżetu Gminy</w:t>
      </w:r>
      <w:r w:rsidR="00C2335C">
        <w:rPr>
          <w:rFonts w:ascii="Times New Roman" w:hAnsi="Times New Roman" w:cs="Times New Roman"/>
          <w:lang w:eastAsia="pl-PL"/>
        </w:rPr>
        <w:t xml:space="preserve"> w 2017r.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FA1E7D">
        <w:rPr>
          <w:rFonts w:ascii="Times New Roman" w:hAnsi="Times New Roman" w:cs="Times New Roman"/>
          <w:lang w:eastAsia="pl-PL"/>
        </w:rPr>
        <w:t xml:space="preserve">– </w:t>
      </w:r>
      <w:r w:rsidR="00CC6651">
        <w:rPr>
          <w:rFonts w:ascii="Times New Roman" w:hAnsi="Times New Roman" w:cs="Times New Roman"/>
          <w:lang w:eastAsia="pl-PL"/>
        </w:rPr>
        <w:t xml:space="preserve">   </w:t>
      </w:r>
      <w:r>
        <w:rPr>
          <w:rFonts w:ascii="Times New Roman" w:hAnsi="Times New Roman" w:cs="Times New Roman"/>
          <w:lang w:eastAsia="pl-PL"/>
        </w:rPr>
        <w:t>4</w:t>
      </w:r>
      <w:r w:rsidRPr="00FA1E7D">
        <w:rPr>
          <w:rFonts w:ascii="Times New Roman" w:hAnsi="Times New Roman" w:cs="Times New Roman"/>
          <w:lang w:eastAsia="pl-PL"/>
        </w:rPr>
        <w:t> 000,00 zł</w:t>
      </w:r>
    </w:p>
    <w:p w:rsidR="00C910BA" w:rsidRPr="00FA1E7D" w:rsidRDefault="00C910BA" w:rsidP="001F3FD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A1E7D">
        <w:rPr>
          <w:rFonts w:ascii="Times New Roman" w:hAnsi="Times New Roman" w:cs="Times New Roman"/>
          <w:lang w:eastAsia="pl-PL"/>
        </w:rPr>
        <w:t>W ramach realizacji zadania zakupiono 2 zestawy ratownictwa medycznego „R1”, które trafiły do</w:t>
      </w:r>
      <w:r>
        <w:rPr>
          <w:rFonts w:ascii="Times New Roman" w:hAnsi="Times New Roman" w:cs="Times New Roman"/>
          <w:lang w:eastAsia="pl-PL"/>
        </w:rPr>
        <w:t xml:space="preserve"> jednostek OSP Wilcze Laski i Drężno. Zadanie współfinansowane ze środków Ministerstwa Spraw Wewnętrznych i Administracji w łącznej kwocie 8 000,00 zł.</w:t>
      </w:r>
    </w:p>
    <w:p w:rsidR="00C910BA" w:rsidRPr="00422BE9" w:rsidRDefault="00C910BA" w:rsidP="004D6845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422BE9">
        <w:rPr>
          <w:rFonts w:ascii="Times New Roman" w:hAnsi="Times New Roman" w:cs="Times New Roman"/>
          <w:b/>
          <w:bCs/>
          <w:lang w:eastAsia="pl-PL"/>
        </w:rPr>
        <w:t>Budowa obiektu użyteczności publicznej w miejscowości Parsęcko</w:t>
      </w:r>
    </w:p>
    <w:p w:rsidR="00C910BA" w:rsidRPr="00A703FE" w:rsidRDefault="00C910BA" w:rsidP="004D6845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2014 – 201</w:t>
      </w:r>
      <w:r>
        <w:rPr>
          <w:rFonts w:ascii="Times New Roman" w:hAnsi="Times New Roman" w:cs="Times New Roman"/>
          <w:lang w:eastAsia="pl-PL"/>
        </w:rPr>
        <w:t>8</w:t>
      </w:r>
      <w:r w:rsidRPr="00A703FE">
        <w:rPr>
          <w:rFonts w:ascii="Times New Roman" w:hAnsi="Times New Roman" w:cs="Times New Roman"/>
          <w:lang w:eastAsia="pl-PL"/>
        </w:rPr>
        <w:t xml:space="preserve"> </w:t>
      </w:r>
    </w:p>
    <w:p w:rsidR="00C910BA" w:rsidRPr="00A703FE" w:rsidRDefault="00752243" w:rsidP="004D6845">
      <w:pPr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  <w:t xml:space="preserve">– </w:t>
      </w:r>
      <w:r w:rsidR="00716C05">
        <w:rPr>
          <w:rFonts w:ascii="Times New Roman" w:hAnsi="Times New Roman" w:cs="Times New Roman"/>
          <w:lang w:eastAsia="pl-PL"/>
        </w:rPr>
        <w:t>1 296 202,08</w:t>
      </w:r>
      <w:r w:rsidR="00C910BA"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C910BA" w:rsidRPr="00A703FE" w:rsidRDefault="00C910BA" w:rsidP="004D6845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>–</w:t>
      </w:r>
      <w:r w:rsidR="00CC6651">
        <w:rPr>
          <w:rFonts w:ascii="Times New Roman" w:hAnsi="Times New Roman" w:cs="Times New Roman"/>
        </w:rPr>
        <w:t xml:space="preserve">     </w:t>
      </w:r>
      <w:r w:rsidRPr="00A703FE">
        <w:rPr>
          <w:rFonts w:ascii="Times New Roman" w:hAnsi="Times New Roman" w:cs="Times New Roman"/>
        </w:rPr>
        <w:t xml:space="preserve"> 30 000,00 zł</w:t>
      </w:r>
    </w:p>
    <w:p w:rsidR="00C910BA" w:rsidRDefault="00C910BA" w:rsidP="004D6845">
      <w:pPr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>–</w:t>
      </w:r>
      <w:r w:rsidR="00C2335C">
        <w:rPr>
          <w:rFonts w:ascii="Times New Roman" w:hAnsi="Times New Roman" w:cs="Times New Roman"/>
          <w:lang w:eastAsia="pl-PL"/>
        </w:rPr>
        <w:t xml:space="preserve">     </w:t>
      </w:r>
      <w:r w:rsidRPr="00A703FE">
        <w:rPr>
          <w:rFonts w:ascii="Times New Roman" w:hAnsi="Times New Roman" w:cs="Times New Roman"/>
          <w:lang w:eastAsia="pl-PL"/>
        </w:rPr>
        <w:t xml:space="preserve"> </w:t>
      </w:r>
      <w:r w:rsidR="000543EC">
        <w:rPr>
          <w:rFonts w:ascii="Times New Roman" w:hAnsi="Times New Roman" w:cs="Times New Roman"/>
          <w:lang w:eastAsia="pl-PL"/>
        </w:rPr>
        <w:t>26 202,08</w:t>
      </w:r>
      <w:r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752243" w:rsidRPr="00A703FE" w:rsidRDefault="00752243" w:rsidP="004D6845">
      <w:pPr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Plan na kolejne lata 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- 1 260 000,00 zł</w:t>
      </w:r>
    </w:p>
    <w:p w:rsidR="00C910BA" w:rsidRPr="00A703FE" w:rsidRDefault="00C910BA" w:rsidP="004D684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2017r. opracowano</w:t>
      </w:r>
      <w:r w:rsidRPr="00A703FE">
        <w:rPr>
          <w:rFonts w:ascii="Times New Roman" w:hAnsi="Times New Roman" w:cs="Times New Roman"/>
        </w:rPr>
        <w:t xml:space="preserve"> dokumentację projektową oraz uzyskano pozwolenie na budowę. </w:t>
      </w:r>
    </w:p>
    <w:p w:rsidR="00C910BA" w:rsidRPr="00A703FE" w:rsidRDefault="00C910BA" w:rsidP="004D6845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  <w:lang w:eastAsia="pl-PL"/>
        </w:rPr>
      </w:pPr>
      <w:r w:rsidRPr="00A703FE">
        <w:rPr>
          <w:rFonts w:ascii="Times New Roman" w:hAnsi="Times New Roman" w:cs="Times New Roman"/>
          <w:b/>
          <w:bCs/>
          <w:u w:val="single"/>
          <w:lang w:eastAsia="pl-PL"/>
        </w:rPr>
        <w:t>Dział 801 – oświata i wychowanie</w:t>
      </w:r>
    </w:p>
    <w:p w:rsidR="00C910BA" w:rsidRPr="00422BE9" w:rsidRDefault="00C910BA" w:rsidP="004D6845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422BE9">
        <w:rPr>
          <w:rFonts w:ascii="Times New Roman" w:hAnsi="Times New Roman" w:cs="Times New Roman"/>
          <w:b/>
          <w:bCs/>
          <w:lang w:eastAsia="pl-PL"/>
        </w:rPr>
        <w:t>Termomodernizacja budynków użyteczności publicznej – Szkoła Podstawowa w Gwdzie Wielkiej</w:t>
      </w:r>
    </w:p>
    <w:p w:rsidR="00C910BA" w:rsidRPr="00A703FE" w:rsidRDefault="00C910BA" w:rsidP="004D6845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Okres realizacji zadania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2016 – 2017 </w:t>
      </w:r>
    </w:p>
    <w:p w:rsidR="00C910BA" w:rsidRPr="00A703FE" w:rsidRDefault="00752243" w:rsidP="004D684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  <w:t xml:space="preserve">– </w:t>
      </w:r>
      <w:r w:rsidR="00607518">
        <w:rPr>
          <w:rFonts w:ascii="Times New Roman" w:hAnsi="Times New Roman" w:cs="Times New Roman"/>
        </w:rPr>
        <w:t>19 853,57</w:t>
      </w:r>
      <w:r w:rsidR="00C910BA" w:rsidRPr="00A703FE">
        <w:rPr>
          <w:rFonts w:ascii="Times New Roman" w:hAnsi="Times New Roman" w:cs="Times New Roman"/>
        </w:rPr>
        <w:t xml:space="preserve"> zł</w:t>
      </w:r>
    </w:p>
    <w:p w:rsidR="00C910BA" w:rsidRPr="00A703FE" w:rsidRDefault="00C910BA" w:rsidP="004D6845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</w:t>
      </w:r>
      <w:r w:rsidR="00607518">
        <w:rPr>
          <w:rFonts w:ascii="Times New Roman" w:hAnsi="Times New Roman" w:cs="Times New Roman"/>
        </w:rPr>
        <w:t xml:space="preserve">  </w:t>
      </w:r>
      <w:r w:rsidRPr="00A703FE">
        <w:rPr>
          <w:rFonts w:ascii="Times New Roman" w:hAnsi="Times New Roman" w:cs="Times New Roman"/>
        </w:rPr>
        <w:t>6 700,00 zł</w:t>
      </w:r>
    </w:p>
    <w:p w:rsidR="00C910BA" w:rsidRDefault="00C910BA" w:rsidP="004D684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w 2017r.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– </w:t>
      </w:r>
      <w:r w:rsidR="0060751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5 353,57</w:t>
      </w:r>
      <w:r w:rsidRPr="00A703FE">
        <w:rPr>
          <w:rFonts w:ascii="Times New Roman" w:hAnsi="Times New Roman" w:cs="Times New Roman"/>
        </w:rPr>
        <w:t xml:space="preserve"> zł</w:t>
      </w:r>
    </w:p>
    <w:p w:rsidR="00C910BA" w:rsidRPr="00A703FE" w:rsidRDefault="00C910BA" w:rsidP="00D952F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2017r.</w:t>
      </w:r>
      <w:r w:rsidRPr="00A703FE">
        <w:rPr>
          <w:rFonts w:ascii="Times New Roman" w:hAnsi="Times New Roman" w:cs="Times New Roman"/>
        </w:rPr>
        <w:t xml:space="preserve"> opracowano dokumentację projektową, audyt energetyczny oraz uzyskano pozwolenie na budowę.</w:t>
      </w:r>
    </w:p>
    <w:p w:rsidR="00C910BA" w:rsidRPr="00422BE9" w:rsidRDefault="00C910BA" w:rsidP="00990E20">
      <w:pPr>
        <w:spacing w:after="0" w:line="360" w:lineRule="auto"/>
        <w:rPr>
          <w:rFonts w:ascii="Times New Roman" w:hAnsi="Times New Roman" w:cs="Times New Roman"/>
        </w:rPr>
      </w:pPr>
      <w:r w:rsidRPr="00422BE9">
        <w:rPr>
          <w:rFonts w:ascii="Times New Roman" w:hAnsi="Times New Roman" w:cs="Times New Roman"/>
          <w:b/>
          <w:bCs/>
          <w:lang w:eastAsia="pl-PL"/>
        </w:rPr>
        <w:t>Termomodernizacja budynków użyteczności publicznej – Szkoła Podstawowa w Wierzchowie</w:t>
      </w:r>
    </w:p>
    <w:p w:rsidR="00C910BA" w:rsidRPr="00A703FE" w:rsidRDefault="00C910BA" w:rsidP="004D6845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Okres realizacji zadania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>– 2016 – 201</w:t>
      </w:r>
      <w:r w:rsidR="002121D6">
        <w:rPr>
          <w:rFonts w:ascii="Times New Roman" w:hAnsi="Times New Roman" w:cs="Times New Roman"/>
        </w:rPr>
        <w:t>8</w:t>
      </w:r>
      <w:r w:rsidRPr="00A703FE">
        <w:rPr>
          <w:rFonts w:ascii="Times New Roman" w:hAnsi="Times New Roman" w:cs="Times New Roman"/>
        </w:rPr>
        <w:t xml:space="preserve"> </w:t>
      </w:r>
    </w:p>
    <w:p w:rsidR="00C910BA" w:rsidRPr="00FA1E7D" w:rsidRDefault="00752243" w:rsidP="004D684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FA1E7D">
        <w:rPr>
          <w:rFonts w:ascii="Times New Roman" w:hAnsi="Times New Roman" w:cs="Times New Roman"/>
        </w:rPr>
        <w:tab/>
      </w:r>
      <w:r w:rsidR="00C910BA" w:rsidRPr="00FA1E7D">
        <w:rPr>
          <w:rFonts w:ascii="Times New Roman" w:hAnsi="Times New Roman" w:cs="Times New Roman"/>
        </w:rPr>
        <w:tab/>
      </w:r>
      <w:r w:rsidR="00C910BA" w:rsidRPr="00FA1E7D">
        <w:rPr>
          <w:rFonts w:ascii="Times New Roman" w:hAnsi="Times New Roman" w:cs="Times New Roman"/>
        </w:rPr>
        <w:tab/>
      </w:r>
      <w:r w:rsidR="00C910BA" w:rsidRPr="00FA1E7D">
        <w:rPr>
          <w:rFonts w:ascii="Times New Roman" w:hAnsi="Times New Roman" w:cs="Times New Roman"/>
        </w:rPr>
        <w:tab/>
        <w:t>– 1 132</w:t>
      </w:r>
      <w:r>
        <w:rPr>
          <w:rFonts w:ascii="Times New Roman" w:hAnsi="Times New Roman" w:cs="Times New Roman"/>
        </w:rPr>
        <w:t> 143,05</w:t>
      </w:r>
      <w:r w:rsidR="00C910BA" w:rsidRPr="00FA1E7D">
        <w:rPr>
          <w:rFonts w:ascii="Times New Roman" w:hAnsi="Times New Roman" w:cs="Times New Roman"/>
        </w:rPr>
        <w:t xml:space="preserve"> zł</w:t>
      </w:r>
    </w:p>
    <w:p w:rsidR="00C910BA" w:rsidRPr="00FA1E7D" w:rsidRDefault="00C910BA" w:rsidP="004D6845">
      <w:pPr>
        <w:spacing w:after="0" w:line="360" w:lineRule="auto"/>
        <w:rPr>
          <w:rFonts w:ascii="Times New Roman" w:hAnsi="Times New Roman" w:cs="Times New Roman"/>
        </w:rPr>
      </w:pPr>
      <w:r w:rsidRPr="00FA1E7D">
        <w:rPr>
          <w:rFonts w:ascii="Times New Roman" w:hAnsi="Times New Roman" w:cs="Times New Roman"/>
        </w:rPr>
        <w:t>Planowane wydatki w 2017r.</w:t>
      </w:r>
      <w:r w:rsidRPr="00FA1E7D">
        <w:rPr>
          <w:rFonts w:ascii="Times New Roman" w:hAnsi="Times New Roman" w:cs="Times New Roman"/>
        </w:rPr>
        <w:tab/>
      </w:r>
      <w:r w:rsidRPr="00FA1E7D">
        <w:rPr>
          <w:rFonts w:ascii="Times New Roman" w:hAnsi="Times New Roman" w:cs="Times New Roman"/>
        </w:rPr>
        <w:tab/>
      </w:r>
      <w:r w:rsidRPr="00FA1E7D">
        <w:rPr>
          <w:rFonts w:ascii="Times New Roman" w:hAnsi="Times New Roman" w:cs="Times New Roman"/>
        </w:rPr>
        <w:tab/>
      </w:r>
      <w:r w:rsidRPr="00FA1E7D">
        <w:rPr>
          <w:rFonts w:ascii="Times New Roman" w:hAnsi="Times New Roman" w:cs="Times New Roman"/>
        </w:rPr>
        <w:tab/>
      </w:r>
      <w:r w:rsidRPr="00FA1E7D">
        <w:rPr>
          <w:rFonts w:ascii="Times New Roman" w:hAnsi="Times New Roman" w:cs="Times New Roman"/>
        </w:rPr>
        <w:tab/>
      </w:r>
      <w:r w:rsidRPr="00FA1E7D">
        <w:rPr>
          <w:rFonts w:ascii="Times New Roman" w:hAnsi="Times New Roman" w:cs="Times New Roman"/>
        </w:rPr>
        <w:tab/>
      </w:r>
      <w:r w:rsidRPr="00FA1E7D">
        <w:rPr>
          <w:rFonts w:ascii="Times New Roman" w:hAnsi="Times New Roman" w:cs="Times New Roman"/>
        </w:rPr>
        <w:tab/>
        <w:t xml:space="preserve">– </w:t>
      </w:r>
      <w:r w:rsidR="007E71B7">
        <w:rPr>
          <w:rFonts w:ascii="Times New Roman" w:hAnsi="Times New Roman" w:cs="Times New Roman"/>
        </w:rPr>
        <w:t xml:space="preserve">   </w:t>
      </w:r>
      <w:r w:rsidRPr="00FA1E7D">
        <w:rPr>
          <w:rFonts w:ascii="Times New Roman" w:hAnsi="Times New Roman" w:cs="Times New Roman"/>
        </w:rPr>
        <w:t>555 000,00 zł</w:t>
      </w:r>
    </w:p>
    <w:p w:rsidR="00C910BA" w:rsidRDefault="00C910BA" w:rsidP="00FA1E7D">
      <w:pPr>
        <w:spacing w:after="0" w:line="360" w:lineRule="auto"/>
        <w:rPr>
          <w:rFonts w:ascii="Times New Roman" w:hAnsi="Times New Roman" w:cs="Times New Roman"/>
        </w:rPr>
      </w:pPr>
      <w:r w:rsidRPr="00FA1E7D">
        <w:rPr>
          <w:rFonts w:ascii="Times New Roman" w:hAnsi="Times New Roman" w:cs="Times New Roman"/>
        </w:rPr>
        <w:t>Wydatki w 2017r.</w:t>
      </w:r>
      <w:r w:rsidRPr="00FA1E7D">
        <w:rPr>
          <w:rFonts w:ascii="Times New Roman" w:hAnsi="Times New Roman" w:cs="Times New Roman"/>
        </w:rPr>
        <w:tab/>
      </w:r>
      <w:r w:rsidRPr="00FA1E7D">
        <w:rPr>
          <w:rFonts w:ascii="Times New Roman" w:hAnsi="Times New Roman" w:cs="Times New Roman"/>
        </w:rPr>
        <w:tab/>
      </w:r>
      <w:r w:rsidRPr="00FA1E7D">
        <w:rPr>
          <w:rFonts w:ascii="Times New Roman" w:hAnsi="Times New Roman" w:cs="Times New Roman"/>
        </w:rPr>
        <w:tab/>
      </w:r>
      <w:r w:rsidRPr="00FA1E7D">
        <w:rPr>
          <w:rFonts w:ascii="Times New Roman" w:hAnsi="Times New Roman" w:cs="Times New Roman"/>
        </w:rPr>
        <w:tab/>
      </w:r>
      <w:r w:rsidRPr="00FA1E7D">
        <w:rPr>
          <w:rFonts w:ascii="Times New Roman" w:hAnsi="Times New Roman" w:cs="Times New Roman"/>
        </w:rPr>
        <w:tab/>
      </w:r>
      <w:r w:rsidRPr="00FA1E7D">
        <w:rPr>
          <w:rFonts w:ascii="Times New Roman" w:hAnsi="Times New Roman" w:cs="Times New Roman"/>
        </w:rPr>
        <w:tab/>
      </w:r>
      <w:r w:rsidRPr="00FA1E7D">
        <w:rPr>
          <w:rFonts w:ascii="Times New Roman" w:hAnsi="Times New Roman" w:cs="Times New Roman"/>
        </w:rPr>
        <w:tab/>
      </w:r>
      <w:r w:rsidRPr="00FA1E7D">
        <w:rPr>
          <w:rFonts w:ascii="Times New Roman" w:hAnsi="Times New Roman" w:cs="Times New Roman"/>
        </w:rPr>
        <w:tab/>
        <w:t xml:space="preserve">– </w:t>
      </w:r>
      <w:r w:rsidR="007E71B7">
        <w:rPr>
          <w:rFonts w:ascii="Times New Roman" w:hAnsi="Times New Roman" w:cs="Times New Roman"/>
        </w:rPr>
        <w:t xml:space="preserve">   </w:t>
      </w:r>
      <w:r w:rsidRPr="00FA1E7D">
        <w:rPr>
          <w:rFonts w:ascii="Times New Roman" w:hAnsi="Times New Roman" w:cs="Times New Roman"/>
        </w:rPr>
        <w:t>554 643,05 zł</w:t>
      </w:r>
    </w:p>
    <w:p w:rsidR="007E71B7" w:rsidRPr="00FA1E7D" w:rsidRDefault="007E71B7" w:rsidP="00FA1E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na kolejne lata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   563 000,00 zł</w:t>
      </w:r>
    </w:p>
    <w:p w:rsidR="00C910BA" w:rsidRPr="00F73114" w:rsidRDefault="00C910BA" w:rsidP="00FA1E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1E7D">
        <w:rPr>
          <w:rFonts w:ascii="Times New Roman" w:hAnsi="Times New Roman" w:cs="Times New Roman"/>
        </w:rPr>
        <w:t xml:space="preserve">W obiekcie wymieniono zdekapitalizowaną stolarkę okienna i drzwiową, </w:t>
      </w:r>
      <w:proofErr w:type="spellStart"/>
      <w:r w:rsidRPr="00FA1E7D">
        <w:rPr>
          <w:rFonts w:ascii="Times New Roman" w:hAnsi="Times New Roman" w:cs="Times New Roman"/>
        </w:rPr>
        <w:t>docieplono</w:t>
      </w:r>
      <w:proofErr w:type="spellEnd"/>
      <w:r w:rsidRPr="00FA1E7D">
        <w:rPr>
          <w:rFonts w:ascii="Times New Roman" w:hAnsi="Times New Roman" w:cs="Times New Roman"/>
        </w:rPr>
        <w:t xml:space="preserve"> przegrody zewnętrzne wykazujące nadmierne straty ciepła tzn. ściany zewnętrzne, ściany zewnętrzne przy gruncie, stropodach wentylowany, stropodachy pełny i strop zewnętrzny nad wejściem do budynku. W celu podwyższenia sprawności instalacji centralnego ogrzewania wymieniono grzejniki płytowe z zaworami termostatycznymi oraz izolacją termiczną przewodów. Poprzez wymianę kotłów gazowych z palnikami atmosferycznymi na kotły gazowe kondensacyjne uzyska się wyższą efektywność energetyczną. W pomieszczeniu sali gimnastycznej zamontowano urządzenia wentylacji mechanicznej </w:t>
      </w:r>
      <w:proofErr w:type="spellStart"/>
      <w:r w:rsidRPr="00FA1E7D">
        <w:rPr>
          <w:rFonts w:ascii="Times New Roman" w:hAnsi="Times New Roman" w:cs="Times New Roman"/>
        </w:rPr>
        <w:t>bezkanałowej</w:t>
      </w:r>
      <w:proofErr w:type="spellEnd"/>
      <w:r w:rsidRPr="00FA1E7D">
        <w:rPr>
          <w:rFonts w:ascii="Times New Roman" w:hAnsi="Times New Roman" w:cs="Times New Roman"/>
        </w:rPr>
        <w:t xml:space="preserve"> z odzyskiem ciepła.</w:t>
      </w:r>
    </w:p>
    <w:p w:rsidR="00C910BA" w:rsidRPr="00F73114" w:rsidRDefault="00C910BA" w:rsidP="00FA1E7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>Termomodernizacja budynku Szkoły Podstawowej z Żółtnica</w:t>
      </w:r>
    </w:p>
    <w:p w:rsidR="00C910BA" w:rsidRPr="00A703FE" w:rsidRDefault="00C910BA" w:rsidP="00CB5CA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2017r.</w:t>
      </w:r>
    </w:p>
    <w:p w:rsidR="00C910BA" w:rsidRPr="00A703FE" w:rsidRDefault="00C910BA" w:rsidP="00CB5CA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>Przewidywany koszt inwestycji w 2017r. wynosi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</w:t>
      </w:r>
      <w:r>
        <w:rPr>
          <w:rFonts w:ascii="Times New Roman" w:hAnsi="Times New Roman" w:cs="Times New Roman"/>
          <w:lang w:eastAsia="pl-PL"/>
        </w:rPr>
        <w:t>8</w:t>
      </w:r>
      <w:r w:rsidRPr="00A703FE">
        <w:rPr>
          <w:rFonts w:ascii="Times New Roman" w:hAnsi="Times New Roman" w:cs="Times New Roman"/>
          <w:lang w:eastAsia="pl-PL"/>
        </w:rPr>
        <w:t xml:space="preserve"> 000,00 zł</w:t>
      </w:r>
    </w:p>
    <w:p w:rsidR="00C910BA" w:rsidRDefault="00C910BA" w:rsidP="00CB5CA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lastRenderedPageBreak/>
        <w:t>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 xml:space="preserve">– </w:t>
      </w:r>
      <w:r>
        <w:rPr>
          <w:rFonts w:ascii="Times New Roman" w:hAnsi="Times New Roman" w:cs="Times New Roman"/>
          <w:lang w:eastAsia="pl-PL"/>
        </w:rPr>
        <w:t>27 798,00</w:t>
      </w:r>
      <w:r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C910BA" w:rsidRPr="00B00695" w:rsidRDefault="00C910BA" w:rsidP="00CB5CA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B00695">
        <w:rPr>
          <w:rFonts w:ascii="Times New Roman" w:hAnsi="Times New Roman" w:cs="Times New Roman"/>
          <w:lang w:eastAsia="pl-PL"/>
        </w:rPr>
        <w:t>W ramach realizacji zadania wykonano wymianę stolarki okiennej w pomieszczeniach lekcyjnych, korytarzu, gabinecie pedagogicznym i Sali oddziału przedszkolnego (łącznie 20 szt.).</w:t>
      </w:r>
    </w:p>
    <w:p w:rsidR="00C910BA" w:rsidRPr="00F73114" w:rsidRDefault="00C910BA" w:rsidP="00FA1E7D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F73114">
        <w:rPr>
          <w:rFonts w:ascii="Times New Roman" w:hAnsi="Times New Roman" w:cs="Times New Roman"/>
          <w:b/>
          <w:bCs/>
          <w:lang w:eastAsia="pl-PL"/>
        </w:rPr>
        <w:t xml:space="preserve">Ograniczenie niskiej emisji poprzez wymianę źródła </w:t>
      </w:r>
      <w:proofErr w:type="spellStart"/>
      <w:r w:rsidRPr="00F73114">
        <w:rPr>
          <w:rFonts w:ascii="Times New Roman" w:hAnsi="Times New Roman" w:cs="Times New Roman"/>
          <w:b/>
          <w:bCs/>
          <w:lang w:eastAsia="pl-PL"/>
        </w:rPr>
        <w:t>ciepla</w:t>
      </w:r>
      <w:proofErr w:type="spellEnd"/>
      <w:r w:rsidRPr="00F73114">
        <w:rPr>
          <w:rFonts w:ascii="Times New Roman" w:hAnsi="Times New Roman" w:cs="Times New Roman"/>
          <w:b/>
          <w:bCs/>
          <w:lang w:eastAsia="pl-PL"/>
        </w:rPr>
        <w:t xml:space="preserve"> w Szkole Podstawowej w Żółtnica</w:t>
      </w:r>
    </w:p>
    <w:p w:rsidR="00C910BA" w:rsidRPr="00A703FE" w:rsidRDefault="00C910BA" w:rsidP="001B2F81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2017r.</w:t>
      </w:r>
    </w:p>
    <w:p w:rsidR="00C910BA" w:rsidRPr="00A703FE" w:rsidRDefault="00C910BA" w:rsidP="001B2F81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>Przewidywany koszt inwestycji w 2017r. wynosi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 xml:space="preserve">– </w:t>
      </w:r>
      <w:r>
        <w:rPr>
          <w:rFonts w:ascii="Times New Roman" w:hAnsi="Times New Roman" w:cs="Times New Roman"/>
          <w:lang w:eastAsia="pl-PL"/>
        </w:rPr>
        <w:t>80</w:t>
      </w:r>
      <w:r w:rsidRPr="00A703FE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000</w:t>
      </w:r>
      <w:r w:rsidRPr="00A703FE">
        <w:rPr>
          <w:rFonts w:ascii="Times New Roman" w:hAnsi="Times New Roman" w:cs="Times New Roman"/>
          <w:lang w:eastAsia="pl-PL"/>
        </w:rPr>
        <w:t>,00 zł</w:t>
      </w:r>
    </w:p>
    <w:p w:rsidR="00C910BA" w:rsidRDefault="00C910BA" w:rsidP="001B2F81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 xml:space="preserve">– </w:t>
      </w:r>
      <w:r>
        <w:rPr>
          <w:rFonts w:ascii="Times New Roman" w:hAnsi="Times New Roman" w:cs="Times New Roman"/>
          <w:lang w:eastAsia="pl-PL"/>
        </w:rPr>
        <w:t>70 788,00</w:t>
      </w:r>
      <w:r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C910BA" w:rsidRPr="00A703FE" w:rsidRDefault="00C910BA" w:rsidP="001B2F81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 ramach realizacji zadania wykonano wymianę zużytego, awaryjnego kotła na paliwo stałe na kocioł o mocy 150 </w:t>
      </w:r>
      <w:proofErr w:type="spellStart"/>
      <w:r>
        <w:rPr>
          <w:rFonts w:ascii="Times New Roman" w:hAnsi="Times New Roman" w:cs="Times New Roman"/>
          <w:lang w:eastAsia="pl-PL"/>
        </w:rPr>
        <w:t>kW</w:t>
      </w:r>
      <w:proofErr w:type="spellEnd"/>
      <w:r>
        <w:rPr>
          <w:rFonts w:ascii="Times New Roman" w:hAnsi="Times New Roman" w:cs="Times New Roman"/>
          <w:lang w:eastAsia="pl-PL"/>
        </w:rPr>
        <w:t xml:space="preserve"> zasilany </w:t>
      </w:r>
      <w:proofErr w:type="spellStart"/>
      <w:r>
        <w:rPr>
          <w:rFonts w:ascii="Times New Roman" w:hAnsi="Times New Roman" w:cs="Times New Roman"/>
          <w:lang w:eastAsia="pl-PL"/>
        </w:rPr>
        <w:t>biopaliwem</w:t>
      </w:r>
      <w:proofErr w:type="spellEnd"/>
      <w:r>
        <w:rPr>
          <w:rFonts w:ascii="Times New Roman" w:hAnsi="Times New Roman" w:cs="Times New Roman"/>
          <w:lang w:eastAsia="pl-PL"/>
        </w:rPr>
        <w:t>.</w:t>
      </w:r>
    </w:p>
    <w:p w:rsidR="00C910BA" w:rsidRPr="00F73114" w:rsidRDefault="00C910BA" w:rsidP="00FA1E7D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F73114">
        <w:rPr>
          <w:rFonts w:ascii="Times New Roman" w:hAnsi="Times New Roman" w:cs="Times New Roman"/>
          <w:b/>
          <w:bCs/>
          <w:lang w:eastAsia="pl-PL"/>
        </w:rPr>
        <w:t>Zakup sprzętu z programu „Inwestujemy w wykształcenie dzieci i młodzieży” - Szkoły Podstawowe</w:t>
      </w:r>
    </w:p>
    <w:p w:rsidR="00C910BA" w:rsidRPr="00A703FE" w:rsidRDefault="00C910BA" w:rsidP="00B44E71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Okres realizacji zadania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>– 201</w:t>
      </w:r>
      <w:r>
        <w:rPr>
          <w:rFonts w:ascii="Times New Roman" w:hAnsi="Times New Roman" w:cs="Times New Roman"/>
        </w:rPr>
        <w:t>7r.</w:t>
      </w:r>
      <w:r w:rsidRPr="00A703FE">
        <w:rPr>
          <w:rFonts w:ascii="Times New Roman" w:hAnsi="Times New Roman" w:cs="Times New Roman"/>
        </w:rPr>
        <w:t xml:space="preserve"> </w:t>
      </w:r>
    </w:p>
    <w:p w:rsidR="00C910BA" w:rsidRPr="00A703FE" w:rsidRDefault="00C910BA" w:rsidP="00B44E7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703FE">
        <w:rPr>
          <w:rFonts w:ascii="Times New Roman" w:hAnsi="Times New Roman" w:cs="Times New Roman"/>
        </w:rPr>
        <w:t>ofinansowanie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95</w:t>
      </w:r>
      <w:r w:rsidRPr="00A70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616</w:t>
      </w:r>
      <w:r w:rsidRPr="00A703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00</w:t>
      </w:r>
      <w:r w:rsidRPr="00A703FE">
        <w:rPr>
          <w:rFonts w:ascii="Times New Roman" w:hAnsi="Times New Roman" w:cs="Times New Roman"/>
        </w:rPr>
        <w:t xml:space="preserve"> zł</w:t>
      </w:r>
    </w:p>
    <w:p w:rsidR="00C910BA" w:rsidRPr="00A703FE" w:rsidRDefault="00C910BA" w:rsidP="00B44E71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>95</w:t>
      </w:r>
      <w:r w:rsidRPr="00A70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616</w:t>
      </w:r>
      <w:r w:rsidRPr="00A703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</w:t>
      </w:r>
      <w:r w:rsidRPr="00A703FE">
        <w:rPr>
          <w:rFonts w:ascii="Times New Roman" w:hAnsi="Times New Roman" w:cs="Times New Roman"/>
        </w:rPr>
        <w:t>0 zł</w:t>
      </w:r>
    </w:p>
    <w:p w:rsidR="00C910BA" w:rsidRPr="00A703FE" w:rsidRDefault="00C910BA" w:rsidP="00B44E7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88 560,</w:t>
      </w:r>
      <w:r w:rsidRPr="00A703FE">
        <w:rPr>
          <w:rFonts w:ascii="Times New Roman" w:hAnsi="Times New Roman" w:cs="Times New Roman"/>
        </w:rPr>
        <w:t>00 zł</w:t>
      </w:r>
    </w:p>
    <w:p w:rsidR="00C910BA" w:rsidRPr="00A703FE" w:rsidRDefault="00C910BA" w:rsidP="00D952F9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 ramach zadania zakupiono 12 </w:t>
      </w:r>
      <w:proofErr w:type="spellStart"/>
      <w:r>
        <w:rPr>
          <w:rFonts w:ascii="Times New Roman" w:hAnsi="Times New Roman" w:cs="Times New Roman"/>
          <w:lang w:eastAsia="pl-PL"/>
        </w:rPr>
        <w:t>kpl</w:t>
      </w:r>
      <w:proofErr w:type="spellEnd"/>
      <w:r>
        <w:rPr>
          <w:rFonts w:ascii="Times New Roman" w:hAnsi="Times New Roman" w:cs="Times New Roman"/>
          <w:lang w:eastAsia="pl-PL"/>
        </w:rPr>
        <w:t xml:space="preserve"> tablic multimedialnych do wszystkich placówek oświatowych na terenie Gminy.</w:t>
      </w:r>
    </w:p>
    <w:p w:rsidR="00C910BA" w:rsidRPr="00F73114" w:rsidRDefault="00C910BA" w:rsidP="00837A49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F73114">
        <w:rPr>
          <w:rFonts w:ascii="Times New Roman" w:hAnsi="Times New Roman" w:cs="Times New Roman"/>
          <w:b/>
          <w:bCs/>
          <w:lang w:eastAsia="pl-PL"/>
        </w:rPr>
        <w:t>Adaptacja sali gimnastycznej i pomieszczenia gospodarczego na oddział przedszkolny w Szkole Podstawowej w Turowie</w:t>
      </w:r>
    </w:p>
    <w:p w:rsidR="00C910BA" w:rsidRPr="00A703FE" w:rsidRDefault="00C910BA" w:rsidP="00837A49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2016 – 2017</w:t>
      </w:r>
    </w:p>
    <w:p w:rsidR="00C910BA" w:rsidRPr="00A703FE" w:rsidRDefault="004A1C87" w:rsidP="00837A49">
      <w:pPr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  <w:t>–</w:t>
      </w:r>
      <w:r w:rsidR="00C910BA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149 906,22</w:t>
      </w:r>
      <w:r w:rsidR="00C910BA"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C910BA" w:rsidRPr="00A703FE" w:rsidRDefault="00C910BA" w:rsidP="00837A49">
      <w:pPr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 xml:space="preserve">– </w:t>
      </w:r>
      <w:r>
        <w:rPr>
          <w:rFonts w:ascii="Times New Roman" w:hAnsi="Times New Roman" w:cs="Times New Roman"/>
          <w:lang w:eastAsia="pl-PL"/>
        </w:rPr>
        <w:t>149 906,22</w:t>
      </w:r>
      <w:r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C910BA" w:rsidRPr="00A703FE" w:rsidRDefault="00C910BA" w:rsidP="00837A49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 ramach zadania opracowano dokumentacje projektową, wykonano roboty budowlane oraz zakupiono niezbędne wyposażenie do funkcjonowania oddziału przedszkolnego.</w:t>
      </w:r>
    </w:p>
    <w:p w:rsidR="00C910BA" w:rsidRPr="00F73114" w:rsidRDefault="00C910BA" w:rsidP="00837A49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F73114">
        <w:rPr>
          <w:rFonts w:ascii="Times New Roman" w:hAnsi="Times New Roman" w:cs="Times New Roman"/>
          <w:b/>
          <w:bCs/>
          <w:lang w:eastAsia="pl-PL"/>
        </w:rPr>
        <w:t>Adaptacja pomieszczeń Szkoły Podstawowej w Gwdzie Wielkiej na potrzeby oddziału przedszkolnego</w:t>
      </w:r>
    </w:p>
    <w:p w:rsidR="00C910BA" w:rsidRPr="001722C9" w:rsidRDefault="00C910BA" w:rsidP="00837A49">
      <w:pPr>
        <w:spacing w:after="0" w:line="360" w:lineRule="auto"/>
        <w:rPr>
          <w:rFonts w:ascii="Times New Roman" w:hAnsi="Times New Roman" w:cs="Times New Roman"/>
        </w:rPr>
      </w:pPr>
      <w:r w:rsidRPr="001722C9">
        <w:rPr>
          <w:rFonts w:ascii="Times New Roman" w:hAnsi="Times New Roman" w:cs="Times New Roman"/>
        </w:rPr>
        <w:t xml:space="preserve">Okres realizacji zadania </w:t>
      </w:r>
      <w:r w:rsidRPr="001722C9">
        <w:rPr>
          <w:rFonts w:ascii="Times New Roman" w:hAnsi="Times New Roman" w:cs="Times New Roman"/>
        </w:rPr>
        <w:tab/>
      </w:r>
      <w:r w:rsidRPr="001722C9">
        <w:rPr>
          <w:rFonts w:ascii="Times New Roman" w:hAnsi="Times New Roman" w:cs="Times New Roman"/>
        </w:rPr>
        <w:tab/>
      </w:r>
      <w:r w:rsidRPr="001722C9">
        <w:rPr>
          <w:rFonts w:ascii="Times New Roman" w:hAnsi="Times New Roman" w:cs="Times New Roman"/>
        </w:rPr>
        <w:tab/>
      </w:r>
      <w:r w:rsidRPr="001722C9">
        <w:rPr>
          <w:rFonts w:ascii="Times New Roman" w:hAnsi="Times New Roman" w:cs="Times New Roman"/>
        </w:rPr>
        <w:tab/>
      </w:r>
      <w:r w:rsidRPr="001722C9">
        <w:rPr>
          <w:rFonts w:ascii="Times New Roman" w:hAnsi="Times New Roman" w:cs="Times New Roman"/>
        </w:rPr>
        <w:tab/>
      </w:r>
      <w:r w:rsidRPr="001722C9">
        <w:rPr>
          <w:rFonts w:ascii="Times New Roman" w:hAnsi="Times New Roman" w:cs="Times New Roman"/>
        </w:rPr>
        <w:tab/>
      </w:r>
      <w:r w:rsidRPr="001722C9">
        <w:rPr>
          <w:rFonts w:ascii="Times New Roman" w:hAnsi="Times New Roman" w:cs="Times New Roman"/>
        </w:rPr>
        <w:tab/>
        <w:t xml:space="preserve">– 2017 – 2018 </w:t>
      </w:r>
    </w:p>
    <w:p w:rsidR="00C910BA" w:rsidRPr="001722C9" w:rsidRDefault="004A1C87" w:rsidP="00837A4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1722C9">
        <w:rPr>
          <w:rFonts w:ascii="Times New Roman" w:hAnsi="Times New Roman" w:cs="Times New Roman"/>
        </w:rPr>
        <w:tab/>
      </w:r>
      <w:r w:rsidR="00C910BA" w:rsidRPr="001722C9">
        <w:rPr>
          <w:rFonts w:ascii="Times New Roman" w:hAnsi="Times New Roman" w:cs="Times New Roman"/>
        </w:rPr>
        <w:tab/>
      </w:r>
      <w:r w:rsidR="00C910BA" w:rsidRPr="001722C9">
        <w:rPr>
          <w:rFonts w:ascii="Times New Roman" w:hAnsi="Times New Roman" w:cs="Times New Roman"/>
        </w:rPr>
        <w:tab/>
      </w:r>
      <w:r w:rsidR="00C910BA" w:rsidRPr="001722C9"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>79</w:t>
      </w:r>
      <w:r w:rsidR="00C910BA" w:rsidRPr="001722C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840</w:t>
      </w:r>
      <w:r w:rsidR="00C910BA" w:rsidRPr="001722C9">
        <w:rPr>
          <w:rFonts w:ascii="Times New Roman" w:hAnsi="Times New Roman" w:cs="Times New Roman"/>
        </w:rPr>
        <w:t>,00 zł</w:t>
      </w:r>
    </w:p>
    <w:p w:rsidR="00C910BA" w:rsidRPr="001722C9" w:rsidRDefault="00C910BA" w:rsidP="00837A49">
      <w:pPr>
        <w:spacing w:after="0" w:line="360" w:lineRule="auto"/>
        <w:rPr>
          <w:rFonts w:ascii="Times New Roman" w:hAnsi="Times New Roman" w:cs="Times New Roman"/>
        </w:rPr>
      </w:pPr>
      <w:r w:rsidRPr="001722C9">
        <w:rPr>
          <w:rFonts w:ascii="Times New Roman" w:hAnsi="Times New Roman" w:cs="Times New Roman"/>
        </w:rPr>
        <w:t>Planowane wydatki w 2017r.</w:t>
      </w:r>
      <w:r w:rsidRPr="001722C9">
        <w:rPr>
          <w:rFonts w:ascii="Times New Roman" w:hAnsi="Times New Roman" w:cs="Times New Roman"/>
        </w:rPr>
        <w:tab/>
      </w:r>
      <w:r w:rsidRPr="001722C9">
        <w:rPr>
          <w:rFonts w:ascii="Times New Roman" w:hAnsi="Times New Roman" w:cs="Times New Roman"/>
        </w:rPr>
        <w:tab/>
      </w:r>
      <w:r w:rsidRPr="001722C9">
        <w:rPr>
          <w:rFonts w:ascii="Times New Roman" w:hAnsi="Times New Roman" w:cs="Times New Roman"/>
        </w:rPr>
        <w:tab/>
      </w:r>
      <w:r w:rsidRPr="001722C9">
        <w:rPr>
          <w:rFonts w:ascii="Times New Roman" w:hAnsi="Times New Roman" w:cs="Times New Roman"/>
        </w:rPr>
        <w:tab/>
      </w:r>
      <w:r w:rsidRPr="001722C9">
        <w:rPr>
          <w:rFonts w:ascii="Times New Roman" w:hAnsi="Times New Roman" w:cs="Times New Roman"/>
        </w:rPr>
        <w:tab/>
      </w:r>
      <w:r w:rsidRPr="001722C9">
        <w:rPr>
          <w:rFonts w:ascii="Times New Roman" w:hAnsi="Times New Roman" w:cs="Times New Roman"/>
        </w:rPr>
        <w:tab/>
      </w:r>
      <w:r w:rsidRPr="001722C9">
        <w:rPr>
          <w:rFonts w:ascii="Times New Roman" w:hAnsi="Times New Roman" w:cs="Times New Roman"/>
        </w:rPr>
        <w:tab/>
        <w:t>– 10 000,00 zł</w:t>
      </w:r>
    </w:p>
    <w:p w:rsidR="00C910BA" w:rsidRDefault="00C910BA" w:rsidP="00837A49">
      <w:pPr>
        <w:spacing w:after="0" w:line="360" w:lineRule="auto"/>
        <w:rPr>
          <w:rFonts w:ascii="Times New Roman" w:hAnsi="Times New Roman" w:cs="Times New Roman"/>
        </w:rPr>
      </w:pPr>
      <w:r w:rsidRPr="001722C9">
        <w:rPr>
          <w:rFonts w:ascii="Times New Roman" w:hAnsi="Times New Roman" w:cs="Times New Roman"/>
          <w:lang w:eastAsia="pl-PL"/>
        </w:rPr>
        <w:t>Wydatki w 2017r.</w:t>
      </w:r>
      <w:r w:rsidRPr="001722C9">
        <w:rPr>
          <w:rFonts w:ascii="Times New Roman" w:hAnsi="Times New Roman" w:cs="Times New Roman"/>
        </w:rPr>
        <w:tab/>
      </w:r>
      <w:r w:rsidRPr="001722C9">
        <w:rPr>
          <w:rFonts w:ascii="Times New Roman" w:hAnsi="Times New Roman" w:cs="Times New Roman"/>
        </w:rPr>
        <w:tab/>
      </w:r>
      <w:r w:rsidRPr="001722C9">
        <w:rPr>
          <w:rFonts w:ascii="Times New Roman" w:hAnsi="Times New Roman" w:cs="Times New Roman"/>
        </w:rPr>
        <w:tab/>
      </w:r>
      <w:r w:rsidRPr="001722C9">
        <w:rPr>
          <w:rFonts w:ascii="Times New Roman" w:hAnsi="Times New Roman" w:cs="Times New Roman"/>
        </w:rPr>
        <w:tab/>
      </w:r>
      <w:r w:rsidRPr="001722C9">
        <w:rPr>
          <w:rFonts w:ascii="Times New Roman" w:hAnsi="Times New Roman" w:cs="Times New Roman"/>
        </w:rPr>
        <w:tab/>
      </w:r>
      <w:r w:rsidRPr="001722C9">
        <w:rPr>
          <w:rFonts w:ascii="Times New Roman" w:hAnsi="Times New Roman" w:cs="Times New Roman"/>
        </w:rPr>
        <w:tab/>
      </w:r>
      <w:r w:rsidRPr="001722C9">
        <w:rPr>
          <w:rFonts w:ascii="Times New Roman" w:hAnsi="Times New Roman" w:cs="Times New Roman"/>
        </w:rPr>
        <w:tab/>
      </w:r>
      <w:r w:rsidRPr="001722C9">
        <w:rPr>
          <w:rFonts w:ascii="Times New Roman" w:hAnsi="Times New Roman" w:cs="Times New Roman"/>
        </w:rPr>
        <w:tab/>
        <w:t xml:space="preserve">– </w:t>
      </w:r>
      <w:r w:rsidR="004A1C87">
        <w:rPr>
          <w:rFonts w:ascii="Times New Roman" w:hAnsi="Times New Roman" w:cs="Times New Roman"/>
        </w:rPr>
        <w:t xml:space="preserve">  </w:t>
      </w:r>
      <w:r w:rsidRPr="001722C9">
        <w:rPr>
          <w:rFonts w:ascii="Times New Roman" w:hAnsi="Times New Roman" w:cs="Times New Roman"/>
        </w:rPr>
        <w:t>9 840,00 zł</w:t>
      </w:r>
    </w:p>
    <w:p w:rsidR="004A1C87" w:rsidRPr="001722C9" w:rsidRDefault="004A1C87" w:rsidP="00837A4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na kolejne lata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 70 000,00 zł</w:t>
      </w:r>
    </w:p>
    <w:p w:rsidR="00C910BA" w:rsidRPr="001722C9" w:rsidRDefault="00C910BA" w:rsidP="00837A49">
      <w:pPr>
        <w:spacing w:after="0" w:line="360" w:lineRule="auto"/>
        <w:rPr>
          <w:rFonts w:ascii="Times New Roman" w:hAnsi="Times New Roman" w:cs="Times New Roman"/>
        </w:rPr>
      </w:pPr>
      <w:r w:rsidRPr="001722C9">
        <w:rPr>
          <w:rFonts w:ascii="Times New Roman" w:hAnsi="Times New Roman" w:cs="Times New Roman"/>
        </w:rPr>
        <w:t>W 2017r. opracowano dokumentację projektową oraz uzyskano pozwolenie na budowę.</w:t>
      </w:r>
    </w:p>
    <w:p w:rsidR="00C910BA" w:rsidRPr="00A703FE" w:rsidRDefault="00C910BA" w:rsidP="00837A4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A703FE">
        <w:rPr>
          <w:rFonts w:ascii="Times New Roman" w:hAnsi="Times New Roman" w:cs="Times New Roman"/>
          <w:b/>
          <w:bCs/>
          <w:u w:val="single"/>
        </w:rPr>
        <w:t>Dział 852 – Pomoc społeczna</w:t>
      </w:r>
    </w:p>
    <w:p w:rsidR="00C910BA" w:rsidRPr="00F73114" w:rsidRDefault="00C910BA" w:rsidP="00837A4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>Utworzenie filii i uruchomienie nowych miejsc w Środowiskowym Domu Samopomocy w Turowie</w:t>
      </w:r>
    </w:p>
    <w:p w:rsidR="00C910BA" w:rsidRPr="00A703FE" w:rsidRDefault="00C910BA" w:rsidP="00837A49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Okres realizacji zadania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2017r. </w:t>
      </w:r>
    </w:p>
    <w:p w:rsidR="00C910BA" w:rsidRPr="00A703FE" w:rsidRDefault="00C910BA" w:rsidP="00837A49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Przewidywany koszt realizacji inwestycji wynosi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>31</w:t>
      </w:r>
      <w:r w:rsidRPr="00A703FE">
        <w:rPr>
          <w:rFonts w:ascii="Times New Roman" w:hAnsi="Times New Roman" w:cs="Times New Roman"/>
        </w:rPr>
        <w:t>4 000,00 zł</w:t>
      </w:r>
    </w:p>
    <w:p w:rsidR="00C910BA" w:rsidRPr="00A703FE" w:rsidRDefault="00C910BA" w:rsidP="00837A4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703FE">
        <w:rPr>
          <w:rFonts w:ascii="Times New Roman" w:hAnsi="Times New Roman" w:cs="Times New Roman"/>
        </w:rPr>
        <w:t>ofinansowanie</w:t>
      </w:r>
      <w:r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 xml:space="preserve">– </w:t>
      </w:r>
      <w:r w:rsidR="004A1C87">
        <w:rPr>
          <w:rFonts w:ascii="Times New Roman" w:hAnsi="Times New Roman" w:cs="Times New Roman"/>
        </w:rPr>
        <w:t xml:space="preserve">293 642,88 </w:t>
      </w:r>
      <w:r w:rsidRPr="00A703FE">
        <w:rPr>
          <w:rFonts w:ascii="Times New Roman" w:hAnsi="Times New Roman" w:cs="Times New Roman"/>
        </w:rPr>
        <w:t>zł</w:t>
      </w:r>
    </w:p>
    <w:p w:rsidR="00C910BA" w:rsidRPr="00A703FE" w:rsidRDefault="00C910BA" w:rsidP="00837A49">
      <w:pPr>
        <w:spacing w:after="0" w:line="360" w:lineRule="auto"/>
        <w:rPr>
          <w:rFonts w:ascii="Times New Roman" w:hAnsi="Times New Roman" w:cs="Times New Roman"/>
        </w:rPr>
      </w:pPr>
      <w:r w:rsidRPr="001722C9">
        <w:rPr>
          <w:rFonts w:ascii="Times New Roman" w:hAnsi="Times New Roman" w:cs="Times New Roman"/>
          <w:lang w:eastAsia="pl-PL"/>
        </w:rPr>
        <w:lastRenderedPageBreak/>
        <w:t>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307 424,56</w:t>
      </w:r>
      <w:r w:rsidRPr="00A703FE">
        <w:rPr>
          <w:rFonts w:ascii="Times New Roman" w:hAnsi="Times New Roman" w:cs="Times New Roman"/>
        </w:rPr>
        <w:t xml:space="preserve"> zł</w:t>
      </w:r>
    </w:p>
    <w:p w:rsidR="00C910BA" w:rsidRPr="00A703FE" w:rsidRDefault="00C910BA" w:rsidP="004F2E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Zadanie wprowadzone do budżetu Gminy Szczecinek na sesji Rady Gminy w dniu 29.06.2017r.</w:t>
      </w:r>
      <w:r>
        <w:rPr>
          <w:rFonts w:ascii="Times New Roman" w:hAnsi="Times New Roman" w:cs="Times New Roman"/>
        </w:rPr>
        <w:t xml:space="preserve"> </w:t>
      </w:r>
      <w:r w:rsidR="00013CD2">
        <w:rPr>
          <w:rFonts w:ascii="Times New Roman" w:hAnsi="Times New Roman" w:cs="Times New Roman"/>
        </w:rPr>
        <w:br/>
      </w:r>
      <w:r w:rsidRPr="00A703FE">
        <w:rPr>
          <w:rFonts w:ascii="Times New Roman" w:hAnsi="Times New Roman" w:cs="Times New Roman"/>
        </w:rPr>
        <w:t xml:space="preserve">W Zespole </w:t>
      </w:r>
      <w:r>
        <w:rPr>
          <w:rFonts w:ascii="Times New Roman" w:hAnsi="Times New Roman" w:cs="Times New Roman"/>
        </w:rPr>
        <w:t xml:space="preserve">Szkół w Gwdzie Wielkiej </w:t>
      </w:r>
      <w:r w:rsidRPr="00A703FE">
        <w:rPr>
          <w:rFonts w:ascii="Times New Roman" w:hAnsi="Times New Roman" w:cs="Times New Roman"/>
        </w:rPr>
        <w:t>wydzielone</w:t>
      </w:r>
      <w:r>
        <w:rPr>
          <w:rFonts w:ascii="Times New Roman" w:hAnsi="Times New Roman" w:cs="Times New Roman"/>
        </w:rPr>
        <w:t xml:space="preserve"> i zaadaptowane zostały </w:t>
      </w:r>
      <w:r w:rsidRPr="00A703FE">
        <w:rPr>
          <w:rFonts w:ascii="Times New Roman" w:hAnsi="Times New Roman" w:cs="Times New Roman"/>
        </w:rPr>
        <w:t>pomieszczeni</w:t>
      </w:r>
      <w:r>
        <w:rPr>
          <w:rFonts w:ascii="Times New Roman" w:hAnsi="Times New Roman" w:cs="Times New Roman"/>
        </w:rPr>
        <w:t>a na potrzeby utworzenia filii, zakupiono również niezbędne wyposażenie do funkcjonowania ŚDS.</w:t>
      </w:r>
    </w:p>
    <w:p w:rsidR="00C910BA" w:rsidRPr="00A703FE" w:rsidRDefault="00C910BA" w:rsidP="00CF096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A703FE">
        <w:rPr>
          <w:rFonts w:ascii="Times New Roman" w:hAnsi="Times New Roman" w:cs="Times New Roman"/>
          <w:b/>
          <w:bCs/>
          <w:u w:val="single"/>
        </w:rPr>
        <w:t>Dział 900 – Gospodarka komunalna i ochrona środowiska</w:t>
      </w:r>
    </w:p>
    <w:p w:rsidR="00C910BA" w:rsidRPr="00F73114" w:rsidRDefault="00C910BA" w:rsidP="00F16DC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>Rozbudowa oświetlenia ulicznego  na terenie gminy (w tym fundusz sołecki – 20 892,19 zł)</w:t>
      </w:r>
    </w:p>
    <w:p w:rsidR="00C910BA" w:rsidRPr="00A703FE" w:rsidRDefault="00C910BA" w:rsidP="00F16DC5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Okres realizacji zadania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2016 – 2017 </w:t>
      </w:r>
    </w:p>
    <w:p w:rsidR="00C910BA" w:rsidRPr="00A703FE" w:rsidRDefault="00013CD2" w:rsidP="00F16DC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  <w:t xml:space="preserve">– </w:t>
      </w:r>
      <w:r w:rsidR="00C910B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65</w:t>
      </w:r>
      <w:r w:rsidR="00C910BA" w:rsidRPr="00A703F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522</w:t>
      </w:r>
      <w:r w:rsidR="00C910BA" w:rsidRPr="00A703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27</w:t>
      </w:r>
      <w:r w:rsidR="00C910BA">
        <w:rPr>
          <w:rFonts w:ascii="Times New Roman" w:hAnsi="Times New Roman" w:cs="Times New Roman"/>
        </w:rPr>
        <w:t>5</w:t>
      </w:r>
      <w:r w:rsidR="00C910BA" w:rsidRPr="00A703FE">
        <w:rPr>
          <w:rFonts w:ascii="Times New Roman" w:hAnsi="Times New Roman" w:cs="Times New Roman"/>
        </w:rPr>
        <w:t xml:space="preserve"> zł</w:t>
      </w:r>
    </w:p>
    <w:p w:rsidR="00C910BA" w:rsidRPr="00A703FE" w:rsidRDefault="00C910BA" w:rsidP="00F16DC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</w:t>
      </w:r>
      <w:r w:rsidR="00013CD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</w:t>
      </w:r>
      <w:r w:rsidRPr="00A703FE">
        <w:rPr>
          <w:rFonts w:ascii="Times New Roman" w:hAnsi="Times New Roman" w:cs="Times New Roman"/>
        </w:rPr>
        <w:t xml:space="preserve">56 </w:t>
      </w:r>
      <w:r>
        <w:rPr>
          <w:rFonts w:ascii="Times New Roman" w:hAnsi="Times New Roman" w:cs="Times New Roman"/>
        </w:rPr>
        <w:t>214</w:t>
      </w:r>
      <w:r w:rsidRPr="00A703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19</w:t>
      </w:r>
      <w:r w:rsidRPr="00A703FE">
        <w:rPr>
          <w:rFonts w:ascii="Times New Roman" w:hAnsi="Times New Roman" w:cs="Times New Roman"/>
        </w:rPr>
        <w:t xml:space="preserve"> zł</w:t>
      </w:r>
    </w:p>
    <w:p w:rsidR="00C910BA" w:rsidRPr="00A703FE" w:rsidRDefault="00C910BA" w:rsidP="00F16DC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  <w:r w:rsidRPr="001722C9"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</w:rPr>
        <w:t xml:space="preserve">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 xml:space="preserve">– </w:t>
      </w:r>
      <w:r w:rsidR="00013CD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155</w:t>
      </w:r>
      <w:r w:rsidRPr="00A703F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318</w:t>
      </w:r>
      <w:r w:rsidRPr="00A703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01</w:t>
      </w:r>
      <w:r w:rsidRPr="00A703FE">
        <w:rPr>
          <w:rFonts w:ascii="Times New Roman" w:hAnsi="Times New Roman" w:cs="Times New Roman"/>
        </w:rPr>
        <w:t xml:space="preserve"> zł</w:t>
      </w:r>
    </w:p>
    <w:p w:rsidR="00CC6651" w:rsidRDefault="00C910BA" w:rsidP="00F16D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W ramach zadania </w:t>
      </w:r>
      <w:r>
        <w:rPr>
          <w:rFonts w:ascii="Times New Roman" w:hAnsi="Times New Roman" w:cs="Times New Roman"/>
        </w:rPr>
        <w:t>wykonano:</w:t>
      </w:r>
      <w:r w:rsidRPr="00A703FE">
        <w:rPr>
          <w:rFonts w:ascii="Times New Roman" w:hAnsi="Times New Roman" w:cs="Times New Roman"/>
        </w:rPr>
        <w:t xml:space="preserve"> budowę oświetlenia drogowego w m. Gwda Wielka (ul. Pojezierze</w:t>
      </w:r>
      <w:r>
        <w:rPr>
          <w:rFonts w:ascii="Times New Roman" w:hAnsi="Times New Roman" w:cs="Times New Roman"/>
        </w:rPr>
        <w:t xml:space="preserve"> </w:t>
      </w:r>
    </w:p>
    <w:p w:rsidR="00C910BA" w:rsidRPr="00A703FE" w:rsidRDefault="00C910BA" w:rsidP="00F16DC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kierunku jeziora </w:t>
      </w:r>
      <w:proofErr w:type="spellStart"/>
      <w:r>
        <w:rPr>
          <w:rFonts w:ascii="Times New Roman" w:hAnsi="Times New Roman" w:cs="Times New Roman"/>
        </w:rPr>
        <w:t>Wielimie</w:t>
      </w:r>
      <w:proofErr w:type="spellEnd"/>
      <w:r>
        <w:rPr>
          <w:rFonts w:ascii="Times New Roman" w:hAnsi="Times New Roman" w:cs="Times New Roman"/>
        </w:rPr>
        <w:t xml:space="preserve"> oraz w stronę rzeki Dołga</w:t>
      </w:r>
      <w:r w:rsidRPr="00A703FE">
        <w:rPr>
          <w:rFonts w:ascii="Times New Roman" w:hAnsi="Times New Roman" w:cs="Times New Roman"/>
        </w:rPr>
        <w:t xml:space="preserve">) przeniesiono 2 lampy hybrydowe w m. Marcelin z ul. Rybackiej na drogę prowadzącą do torów, dwukrotnie naprawiano zdewastowaną lampę w m. Kwakowo, rozbudowano oświetlenie w m. </w:t>
      </w:r>
      <w:r>
        <w:rPr>
          <w:rFonts w:ascii="Times New Roman" w:hAnsi="Times New Roman" w:cs="Times New Roman"/>
        </w:rPr>
        <w:t>Gwda Mała, Brzeźno, Gałowo, Dobrogoszcz, Godzimierz i Wierzchowo, zmodernizowano oświetlenie drogowe w m. Nowe Gonne (7 szt. lamp sodowych zastąpiono oprawami typu LED).</w:t>
      </w:r>
    </w:p>
    <w:p w:rsidR="00C910BA" w:rsidRPr="00F73114" w:rsidRDefault="00C910BA" w:rsidP="00CF09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>Budowa Punktu Selektywnej Zbiórki Odpadów Komunalnych Gminy Szczecinek</w:t>
      </w:r>
    </w:p>
    <w:p w:rsidR="00C910BA" w:rsidRPr="00A703FE" w:rsidRDefault="00C910BA" w:rsidP="00CF0962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 xml:space="preserve">– 2016 – 2019 </w:t>
      </w:r>
    </w:p>
    <w:p w:rsidR="00C910BA" w:rsidRPr="00A703FE" w:rsidRDefault="00013CD2" w:rsidP="00CF0962">
      <w:pPr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  <w:t xml:space="preserve">– </w:t>
      </w:r>
      <w:r>
        <w:rPr>
          <w:rFonts w:ascii="Times New Roman" w:hAnsi="Times New Roman" w:cs="Times New Roman"/>
          <w:lang w:eastAsia="pl-PL"/>
        </w:rPr>
        <w:t>583 911,77</w:t>
      </w:r>
      <w:r w:rsidR="00C910BA"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C910BA" w:rsidRPr="00A703FE" w:rsidRDefault="00C910BA" w:rsidP="00CF0962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</w:rPr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 xml:space="preserve">– </w:t>
      </w:r>
      <w:r w:rsidR="00013CD2">
        <w:rPr>
          <w:rFonts w:ascii="Times New Roman" w:hAnsi="Times New Roman" w:cs="Times New Roman"/>
          <w:lang w:eastAsia="pl-PL"/>
        </w:rPr>
        <w:t xml:space="preserve">  </w:t>
      </w:r>
      <w:r w:rsidRPr="00A703FE">
        <w:rPr>
          <w:rFonts w:ascii="Times New Roman" w:hAnsi="Times New Roman" w:cs="Times New Roman"/>
        </w:rPr>
        <w:t xml:space="preserve">33 011,00 </w:t>
      </w:r>
      <w:r w:rsidRPr="00A703FE">
        <w:rPr>
          <w:rFonts w:ascii="Times New Roman" w:hAnsi="Times New Roman" w:cs="Times New Roman"/>
          <w:lang w:eastAsia="pl-PL"/>
        </w:rPr>
        <w:t>zł</w:t>
      </w:r>
    </w:p>
    <w:p w:rsidR="00C910BA" w:rsidRDefault="00C910BA" w:rsidP="00CF0962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1722C9"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 xml:space="preserve">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 xml:space="preserve">– </w:t>
      </w:r>
      <w:r w:rsidR="00013CD2">
        <w:rPr>
          <w:rFonts w:ascii="Times New Roman" w:hAnsi="Times New Roman" w:cs="Times New Roman"/>
          <w:lang w:eastAsia="pl-PL"/>
        </w:rPr>
        <w:t xml:space="preserve">  </w:t>
      </w:r>
      <w:r w:rsidR="007828BF">
        <w:rPr>
          <w:rFonts w:ascii="Times New Roman" w:hAnsi="Times New Roman" w:cs="Times New Roman"/>
          <w:lang w:eastAsia="pl-PL"/>
        </w:rPr>
        <w:t>22 904,27</w:t>
      </w:r>
      <w:r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013CD2" w:rsidRPr="00A703FE" w:rsidRDefault="00013CD2" w:rsidP="00CF0962">
      <w:pPr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Plan na lata kolejne 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- 547 100,00 zł</w:t>
      </w:r>
    </w:p>
    <w:p w:rsidR="00C910BA" w:rsidRPr="00A703FE" w:rsidRDefault="00C910BA" w:rsidP="00CF0962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Zadanie realizowane w ramach projektu pt.: „Budowa Punktów selektywnej Zbiórki Odpadów Komunalnych na terenie Związku Miast i Gmin Dorzecza Parsęty i gmin sąsiednich” w ramach Programu Operacyjnego Infrastruktura i Środowisko 2014-2020, Oś priorytetowa II – Ochrona Środowiska w tym Działanie 22. Gospodarka odpadami komunalnymi, Typ projektu 2.2.2. Koszty poniesione w 2017r. dotyczą opłaconej składki do </w:t>
      </w:r>
      <w:proofErr w:type="spellStart"/>
      <w:r w:rsidRPr="00A703FE">
        <w:rPr>
          <w:rFonts w:ascii="Times New Roman" w:hAnsi="Times New Roman" w:cs="Times New Roman"/>
          <w:lang w:eastAsia="pl-PL"/>
        </w:rPr>
        <w:t>ZWiGDP</w:t>
      </w:r>
      <w:proofErr w:type="spellEnd"/>
      <w:r w:rsidRPr="00A703FE">
        <w:rPr>
          <w:rFonts w:ascii="Times New Roman" w:hAnsi="Times New Roman" w:cs="Times New Roman"/>
          <w:lang w:eastAsia="pl-PL"/>
        </w:rPr>
        <w:t xml:space="preserve"> w Karlinie.</w:t>
      </w:r>
    </w:p>
    <w:p w:rsidR="00C910BA" w:rsidRPr="00F73114" w:rsidRDefault="00C910BA" w:rsidP="0030013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>Rozbudowa z przebudową oczyszczalni ścieków w m. Turowo – kontynuacja</w:t>
      </w:r>
    </w:p>
    <w:p w:rsidR="00C910BA" w:rsidRPr="00A703FE" w:rsidRDefault="00C910BA" w:rsidP="00300139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2011 – 2017</w:t>
      </w:r>
    </w:p>
    <w:p w:rsidR="00C910BA" w:rsidRPr="00A703FE" w:rsidRDefault="00013CD2" w:rsidP="00300139">
      <w:pPr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</w:r>
      <w:r w:rsidR="00C910BA" w:rsidRPr="00A703FE">
        <w:rPr>
          <w:rFonts w:ascii="Times New Roman" w:hAnsi="Times New Roman" w:cs="Times New Roman"/>
          <w:lang w:eastAsia="pl-PL"/>
        </w:rPr>
        <w:tab/>
        <w:t>– 7</w:t>
      </w:r>
      <w:r>
        <w:rPr>
          <w:rFonts w:ascii="Times New Roman" w:hAnsi="Times New Roman" w:cs="Times New Roman"/>
          <w:lang w:eastAsia="pl-PL"/>
        </w:rPr>
        <w:t>6</w:t>
      </w:r>
      <w:r w:rsidR="00C910BA" w:rsidRPr="00A703FE">
        <w:rPr>
          <w:rFonts w:ascii="Times New Roman" w:hAnsi="Times New Roman" w:cs="Times New Roman"/>
          <w:lang w:eastAsia="pl-PL"/>
        </w:rPr>
        <w:t>3 848,09 zł</w:t>
      </w:r>
    </w:p>
    <w:p w:rsidR="00C910BA" w:rsidRDefault="00C910BA" w:rsidP="00300139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</w:t>
      </w:r>
      <w:r w:rsidR="00013CD2">
        <w:rPr>
          <w:rFonts w:ascii="Times New Roman" w:hAnsi="Times New Roman" w:cs="Times New Roman"/>
        </w:rPr>
        <w:t xml:space="preserve">  </w:t>
      </w:r>
      <w:r w:rsidRPr="00A703FE">
        <w:rPr>
          <w:rFonts w:ascii="Times New Roman" w:hAnsi="Times New Roman" w:cs="Times New Roman"/>
        </w:rPr>
        <w:t>10 000,00 zł</w:t>
      </w:r>
    </w:p>
    <w:p w:rsidR="00C910BA" w:rsidRDefault="00C910BA" w:rsidP="007842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2017r. nie poniesiono wydatków związanych z realizacją w/w zadania.</w:t>
      </w:r>
    </w:p>
    <w:p w:rsidR="00C910BA" w:rsidRPr="00F73114" w:rsidRDefault="00C910BA" w:rsidP="00365F0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>Dofinansowanie kosztów realizacji inwestycji z zakresu ochrony środowiska (przyłącza gazowe, wewnętrzne instalacje gazowe) dla osób fizycznych</w:t>
      </w:r>
    </w:p>
    <w:p w:rsidR="00C910BA" w:rsidRPr="00A703FE" w:rsidRDefault="00C910BA" w:rsidP="001A4898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</w:t>
      </w:r>
      <w:r>
        <w:rPr>
          <w:rFonts w:ascii="Times New Roman" w:hAnsi="Times New Roman" w:cs="Times New Roman"/>
          <w:lang w:eastAsia="pl-PL"/>
        </w:rPr>
        <w:t>r.</w:t>
      </w:r>
    </w:p>
    <w:p w:rsidR="00C910BA" w:rsidRDefault="00C910BA" w:rsidP="001A4898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>8</w:t>
      </w:r>
      <w:r w:rsidRPr="00A703FE">
        <w:rPr>
          <w:rFonts w:ascii="Times New Roman" w:hAnsi="Times New Roman" w:cs="Times New Roman"/>
        </w:rPr>
        <w:t>0 000,00 zł</w:t>
      </w:r>
    </w:p>
    <w:p w:rsidR="00C910BA" w:rsidRPr="00A703FE" w:rsidRDefault="00C910BA" w:rsidP="001A4898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1722C9"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 xml:space="preserve">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 xml:space="preserve">– </w:t>
      </w:r>
      <w:r>
        <w:rPr>
          <w:rFonts w:ascii="Times New Roman" w:hAnsi="Times New Roman" w:cs="Times New Roman"/>
        </w:rPr>
        <w:t>79 751,87</w:t>
      </w:r>
      <w:r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C910BA" w:rsidRPr="00A703FE" w:rsidRDefault="00C910BA" w:rsidP="000E2DE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ramach udzielonego dofinansowania mieszkańcy Gminy Szczecinek (z m. Parsęcko oraz Skotniki) wykonali inwestycje polegające na wymianie źródła ciepła z tradycyjnego (na paliwo stałe) na ekologiczne (przyłączenie do sieci gazowej). Z budżetu Gminy wypłacono dotacje ponad </w:t>
      </w:r>
      <w:r w:rsidR="00CC665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50 mieszkańcom w kwocie 79 751,87 zł, a wartość zrealizowanych inwestycji wyniosła 427 359,87 zł.</w:t>
      </w:r>
    </w:p>
    <w:p w:rsidR="00C910BA" w:rsidRPr="00F73114" w:rsidRDefault="00C910BA" w:rsidP="00365F0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 xml:space="preserve">Modernizacja pomieszczeń lokalu użytkowego zlokalizowanego w budynku </w:t>
      </w:r>
      <w:r w:rsidRPr="00F73114">
        <w:rPr>
          <w:rFonts w:ascii="Times New Roman" w:hAnsi="Times New Roman" w:cs="Times New Roman"/>
          <w:b/>
          <w:bCs/>
        </w:rPr>
        <w:br/>
        <w:t>Wierzchowo 65</w:t>
      </w:r>
    </w:p>
    <w:p w:rsidR="00C910BA" w:rsidRPr="00A703FE" w:rsidRDefault="00C910BA" w:rsidP="00365F0D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</w:t>
      </w:r>
      <w:r>
        <w:rPr>
          <w:rFonts w:ascii="Times New Roman" w:hAnsi="Times New Roman" w:cs="Times New Roman"/>
          <w:lang w:eastAsia="pl-PL"/>
        </w:rPr>
        <w:t>r.</w:t>
      </w:r>
    </w:p>
    <w:p w:rsidR="00C910BA" w:rsidRPr="00A703FE" w:rsidRDefault="00C910BA" w:rsidP="00365F0D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>Planowane 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12 000,00 zł</w:t>
      </w:r>
    </w:p>
    <w:p w:rsidR="00C910BA" w:rsidRPr="00A703FE" w:rsidRDefault="00C910BA" w:rsidP="00365F0D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1722C9"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 xml:space="preserve">– </w:t>
      </w:r>
      <w:r w:rsidRPr="00B372EA">
        <w:rPr>
          <w:rFonts w:ascii="Times New Roman" w:hAnsi="Times New Roman" w:cs="Times New Roman"/>
        </w:rPr>
        <w:t>11 287,64</w:t>
      </w:r>
      <w:r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C910BA" w:rsidRPr="00A703FE" w:rsidRDefault="00C910BA" w:rsidP="00365F0D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</w:rPr>
        <w:t xml:space="preserve">Zadanie wprowadzone do budżetu Gminy Szczecinek na sesji Rady Gminy w dniu 11.05.2017r. </w:t>
      </w:r>
      <w:r>
        <w:rPr>
          <w:rFonts w:ascii="Times New Roman" w:hAnsi="Times New Roman" w:cs="Times New Roman"/>
          <w:lang w:eastAsia="pl-PL"/>
        </w:rPr>
        <w:t>W</w:t>
      </w:r>
      <w:r w:rsidRPr="00A703FE">
        <w:rPr>
          <w:rFonts w:ascii="Times New Roman" w:hAnsi="Times New Roman" w:cs="Times New Roman"/>
          <w:lang w:eastAsia="pl-PL"/>
        </w:rPr>
        <w:t>ydatki obejmują prace budowlane związane z dostosowaniem pomieszczeń na potrzeby prowadzenia gabinetu lekarskiego.</w:t>
      </w:r>
    </w:p>
    <w:p w:rsidR="00C910BA" w:rsidRPr="00F73114" w:rsidRDefault="00C910BA" w:rsidP="00B372E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>Zakup łodzi dla celów użytkowania i ochrony obwodu rybackiego jeziora Wierzchowo</w:t>
      </w:r>
    </w:p>
    <w:p w:rsidR="00C910BA" w:rsidRPr="00A703FE" w:rsidRDefault="00C910BA" w:rsidP="00365F0D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</w:t>
      </w:r>
      <w:r>
        <w:rPr>
          <w:rFonts w:ascii="Times New Roman" w:hAnsi="Times New Roman" w:cs="Times New Roman"/>
          <w:lang w:eastAsia="pl-PL"/>
        </w:rPr>
        <w:t>r.</w:t>
      </w:r>
    </w:p>
    <w:p w:rsidR="00C910BA" w:rsidRPr="00A703FE" w:rsidRDefault="00C910BA" w:rsidP="00365F0D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>Przewidywany całkowity koszt realizacji inwestycji wynosi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</w:t>
      </w:r>
      <w:r>
        <w:rPr>
          <w:rFonts w:ascii="Times New Roman" w:hAnsi="Times New Roman" w:cs="Times New Roman"/>
          <w:lang w:eastAsia="pl-PL"/>
        </w:rPr>
        <w:t>3</w:t>
      </w:r>
      <w:r w:rsidRPr="00A703FE">
        <w:rPr>
          <w:rFonts w:ascii="Times New Roman" w:hAnsi="Times New Roman" w:cs="Times New Roman"/>
          <w:lang w:eastAsia="pl-PL"/>
        </w:rPr>
        <w:t> </w:t>
      </w:r>
      <w:r>
        <w:rPr>
          <w:rFonts w:ascii="Times New Roman" w:hAnsi="Times New Roman" w:cs="Times New Roman"/>
          <w:lang w:eastAsia="pl-PL"/>
        </w:rPr>
        <w:t>250</w:t>
      </w:r>
      <w:r w:rsidRPr="00A703FE">
        <w:rPr>
          <w:rFonts w:ascii="Times New Roman" w:hAnsi="Times New Roman" w:cs="Times New Roman"/>
          <w:lang w:eastAsia="pl-PL"/>
        </w:rPr>
        <w:t>,00 zł</w:t>
      </w:r>
    </w:p>
    <w:p w:rsidR="00C910BA" w:rsidRPr="00A703FE" w:rsidRDefault="00C910BA" w:rsidP="00365F0D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1722C9"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 xml:space="preserve">– </w:t>
      </w:r>
      <w:r w:rsidRPr="00DD03E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3 2</w:t>
      </w:r>
      <w:r w:rsidRPr="00DD03E4">
        <w:rPr>
          <w:rFonts w:ascii="Times New Roman" w:hAnsi="Times New Roman" w:cs="Times New Roman"/>
        </w:rPr>
        <w:t>40,70</w:t>
      </w:r>
      <w:r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C910BA" w:rsidRPr="00A703FE" w:rsidRDefault="00C910BA" w:rsidP="00365F0D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</w:rPr>
        <w:t xml:space="preserve">Zadanie wprowadzone do budżetu Gminy Szczecinek na sesji Rady Gminy w dniu 05.01.2017r. </w:t>
      </w:r>
      <w:r w:rsidRPr="00A703FE">
        <w:rPr>
          <w:rFonts w:ascii="Times New Roman" w:hAnsi="Times New Roman" w:cs="Times New Roman"/>
          <w:lang w:eastAsia="pl-PL"/>
        </w:rPr>
        <w:t>Zadanie zrealizowane w ramach projektu pn: „Zakup mobilnej specjalistycznej jednostki dla straży rybackiej”. Zadanie dofinansowane w formie bezzwrotnej dotacji ze środków Wojewódzkiego Funduszu Ochrony Środowiska i Gospodarki Wodnej w Szczecinie</w:t>
      </w:r>
      <w:r w:rsidR="00013CD2">
        <w:rPr>
          <w:rFonts w:ascii="Times New Roman" w:hAnsi="Times New Roman" w:cs="Times New Roman"/>
          <w:lang w:eastAsia="pl-PL"/>
        </w:rPr>
        <w:t xml:space="preserve"> w wysokości 9 457,00 zł</w:t>
      </w:r>
      <w:r w:rsidRPr="00A703FE">
        <w:rPr>
          <w:rFonts w:ascii="Times New Roman" w:hAnsi="Times New Roman" w:cs="Times New Roman"/>
          <w:lang w:eastAsia="pl-PL"/>
        </w:rPr>
        <w:t>.</w:t>
      </w:r>
    </w:p>
    <w:p w:rsidR="00C910BA" w:rsidRPr="00F73114" w:rsidRDefault="00C910BA" w:rsidP="00E105F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 xml:space="preserve">Zakup łodzi </w:t>
      </w:r>
      <w:proofErr w:type="spellStart"/>
      <w:r w:rsidRPr="00F73114">
        <w:rPr>
          <w:rFonts w:ascii="Times New Roman" w:hAnsi="Times New Roman" w:cs="Times New Roman"/>
          <w:b/>
          <w:bCs/>
        </w:rPr>
        <w:t>żakowej</w:t>
      </w:r>
      <w:proofErr w:type="spellEnd"/>
      <w:r w:rsidRPr="00F73114">
        <w:rPr>
          <w:rFonts w:ascii="Times New Roman" w:hAnsi="Times New Roman" w:cs="Times New Roman"/>
          <w:b/>
          <w:bCs/>
        </w:rPr>
        <w:t xml:space="preserve"> wraz z wiosłami</w:t>
      </w:r>
    </w:p>
    <w:p w:rsidR="00C910BA" w:rsidRPr="00A703FE" w:rsidRDefault="00C910BA" w:rsidP="00E105F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</w:t>
      </w:r>
      <w:r>
        <w:rPr>
          <w:rFonts w:ascii="Times New Roman" w:hAnsi="Times New Roman" w:cs="Times New Roman"/>
          <w:lang w:eastAsia="pl-PL"/>
        </w:rPr>
        <w:t>r.</w:t>
      </w:r>
    </w:p>
    <w:p w:rsidR="00C910BA" w:rsidRPr="00A703FE" w:rsidRDefault="00C910BA" w:rsidP="00E105F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>Przewidywany całkowity koszt realizacji inwestycji wynosi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4 600,00 zł</w:t>
      </w:r>
    </w:p>
    <w:p w:rsidR="00C910BA" w:rsidRPr="00A703FE" w:rsidRDefault="00C910BA" w:rsidP="00E105F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1722C9"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 xml:space="preserve">– </w:t>
      </w:r>
      <w:r>
        <w:rPr>
          <w:rFonts w:ascii="Times New Roman" w:hAnsi="Times New Roman" w:cs="Times New Roman"/>
          <w:lang w:eastAsia="pl-PL"/>
        </w:rPr>
        <w:t>4 600,</w:t>
      </w:r>
      <w:r w:rsidRPr="00A703FE">
        <w:rPr>
          <w:rFonts w:ascii="Times New Roman" w:hAnsi="Times New Roman" w:cs="Times New Roman"/>
          <w:lang w:eastAsia="pl-PL"/>
        </w:rPr>
        <w:t>00 zł</w:t>
      </w:r>
    </w:p>
    <w:p w:rsidR="00C910BA" w:rsidRPr="00A703FE" w:rsidRDefault="00C910BA" w:rsidP="00E105F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</w:rPr>
        <w:t xml:space="preserve">Zadanie wprowadzone do budżetu Gminy Szczecinek na sesji Rady Gminy w dniu 11.05.2017r. </w:t>
      </w:r>
      <w:r w:rsidRPr="00A703FE">
        <w:rPr>
          <w:rFonts w:ascii="Times New Roman" w:hAnsi="Times New Roman" w:cs="Times New Roman"/>
          <w:lang w:eastAsia="pl-PL"/>
        </w:rPr>
        <w:t xml:space="preserve">Łódź </w:t>
      </w:r>
      <w:proofErr w:type="spellStart"/>
      <w:r w:rsidRPr="00A703FE">
        <w:rPr>
          <w:rFonts w:ascii="Times New Roman" w:hAnsi="Times New Roman" w:cs="Times New Roman"/>
          <w:lang w:eastAsia="pl-PL"/>
        </w:rPr>
        <w:t>żakowa</w:t>
      </w:r>
      <w:proofErr w:type="spellEnd"/>
      <w:r w:rsidRPr="00A703FE">
        <w:rPr>
          <w:rFonts w:ascii="Times New Roman" w:hAnsi="Times New Roman" w:cs="Times New Roman"/>
          <w:lang w:eastAsia="pl-PL"/>
        </w:rPr>
        <w:t xml:space="preserve"> została zakupiona w celach dokonywania odłowów na obwodzie rybackim jeziora Wierzchowo na rzece Gwda. </w:t>
      </w:r>
    </w:p>
    <w:p w:rsidR="00C910BA" w:rsidRPr="00F73114" w:rsidRDefault="00C910BA" w:rsidP="00AD5D3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>Zakup pojazdu asenizacyjnego do wywozu nieczystości z funkcją płukania sieci</w:t>
      </w:r>
    </w:p>
    <w:p w:rsidR="00C910BA" w:rsidRPr="00A703FE" w:rsidRDefault="00C910BA" w:rsidP="00E105F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</w:t>
      </w:r>
      <w:r>
        <w:rPr>
          <w:rFonts w:ascii="Times New Roman" w:hAnsi="Times New Roman" w:cs="Times New Roman"/>
          <w:lang w:eastAsia="pl-PL"/>
        </w:rPr>
        <w:t>r.</w:t>
      </w:r>
    </w:p>
    <w:p w:rsidR="00C910BA" w:rsidRPr="00A703FE" w:rsidRDefault="00C910BA" w:rsidP="00E105F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>Przewidywany całkowity koszt real</w:t>
      </w:r>
      <w:r>
        <w:rPr>
          <w:rFonts w:ascii="Times New Roman" w:hAnsi="Times New Roman" w:cs="Times New Roman"/>
          <w:lang w:eastAsia="pl-PL"/>
        </w:rPr>
        <w:t>izacji inwestycji wynosi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– 403</w:t>
      </w:r>
      <w:r w:rsidRPr="00A703FE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217</w:t>
      </w:r>
      <w:r w:rsidRPr="00A703FE">
        <w:rPr>
          <w:rFonts w:ascii="Times New Roman" w:hAnsi="Times New Roman" w:cs="Times New Roman"/>
          <w:lang w:eastAsia="pl-PL"/>
        </w:rPr>
        <w:t>,</w:t>
      </w:r>
      <w:r>
        <w:rPr>
          <w:rFonts w:ascii="Times New Roman" w:hAnsi="Times New Roman" w:cs="Times New Roman"/>
          <w:lang w:eastAsia="pl-PL"/>
        </w:rPr>
        <w:t>4</w:t>
      </w:r>
      <w:r w:rsidRPr="00A703FE">
        <w:rPr>
          <w:rFonts w:ascii="Times New Roman" w:hAnsi="Times New Roman" w:cs="Times New Roman"/>
          <w:lang w:eastAsia="pl-PL"/>
        </w:rPr>
        <w:t>0 zł</w:t>
      </w:r>
    </w:p>
    <w:p w:rsidR="00C910BA" w:rsidRPr="00A703FE" w:rsidRDefault="00C910BA" w:rsidP="00E105F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1722C9"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 xml:space="preserve">– </w:t>
      </w:r>
      <w:r>
        <w:rPr>
          <w:rFonts w:ascii="Times New Roman" w:hAnsi="Times New Roman" w:cs="Times New Roman"/>
          <w:lang w:eastAsia="pl-PL"/>
        </w:rPr>
        <w:t>403 217,40</w:t>
      </w:r>
      <w:r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CC6651" w:rsidRDefault="00C910BA" w:rsidP="00E105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03E4">
        <w:rPr>
          <w:rFonts w:ascii="Times New Roman" w:hAnsi="Times New Roman" w:cs="Times New Roman"/>
        </w:rPr>
        <w:t xml:space="preserve">Zadanie wprowadzone do budżetu Gminy Szczecinek na sesji Rady Gminy w dniu 30.03.2017r. </w:t>
      </w:r>
    </w:p>
    <w:p w:rsidR="00C910BA" w:rsidRPr="00DD03E4" w:rsidRDefault="00C910BA" w:rsidP="00E105F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DD03E4">
        <w:rPr>
          <w:rFonts w:ascii="Times New Roman" w:hAnsi="Times New Roman" w:cs="Times New Roman"/>
        </w:rPr>
        <w:t xml:space="preserve">W ramach realizacji zadania zakupiono fabrycznie nowy pojazd asenizacyjny do wywozu nieczystości z funkcją płukania sieci. </w:t>
      </w:r>
      <w:r w:rsidR="003575FE" w:rsidRPr="00A703FE">
        <w:rPr>
          <w:rFonts w:ascii="Times New Roman" w:hAnsi="Times New Roman" w:cs="Times New Roman"/>
          <w:lang w:eastAsia="pl-PL"/>
        </w:rPr>
        <w:t>Zadanie dofinansowane ze środków Wojewódzkiego Funduszu Ochrony Środowiska i Gospodarki Wodnej w Szczecinie</w:t>
      </w:r>
      <w:r w:rsidR="003575FE">
        <w:rPr>
          <w:rFonts w:ascii="Times New Roman" w:hAnsi="Times New Roman" w:cs="Times New Roman"/>
          <w:lang w:eastAsia="pl-PL"/>
        </w:rPr>
        <w:t xml:space="preserve"> w wysokości 163 821,14. </w:t>
      </w:r>
      <w:r w:rsidRPr="00DD03E4">
        <w:rPr>
          <w:rFonts w:ascii="Times New Roman" w:hAnsi="Times New Roman" w:cs="Times New Roman"/>
        </w:rPr>
        <w:t xml:space="preserve">Pojazd jest wykorzystywany przez ZB </w:t>
      </w:r>
      <w:proofErr w:type="spellStart"/>
      <w:r w:rsidRPr="00DD03E4">
        <w:rPr>
          <w:rFonts w:ascii="Times New Roman" w:hAnsi="Times New Roman" w:cs="Times New Roman"/>
        </w:rPr>
        <w:t>GZWiK</w:t>
      </w:r>
      <w:proofErr w:type="spellEnd"/>
      <w:r w:rsidRPr="00DD03E4">
        <w:rPr>
          <w:rFonts w:ascii="Times New Roman" w:hAnsi="Times New Roman" w:cs="Times New Roman"/>
        </w:rPr>
        <w:t xml:space="preserve"> Szczecinek.</w:t>
      </w:r>
    </w:p>
    <w:p w:rsidR="00C910BA" w:rsidRPr="00F73114" w:rsidRDefault="00C910BA" w:rsidP="00E105F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>Fundusz sołecki – wydatki inwestycyjne</w:t>
      </w:r>
    </w:p>
    <w:p w:rsidR="00C910BA" w:rsidRPr="00A703FE" w:rsidRDefault="00C910BA" w:rsidP="00E105F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</w:t>
      </w:r>
      <w:r>
        <w:rPr>
          <w:rFonts w:ascii="Times New Roman" w:hAnsi="Times New Roman" w:cs="Times New Roman"/>
          <w:lang w:eastAsia="pl-PL"/>
        </w:rPr>
        <w:t>r.</w:t>
      </w:r>
    </w:p>
    <w:p w:rsidR="00C910BA" w:rsidRPr="00A703FE" w:rsidRDefault="00C910BA" w:rsidP="00E105F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lastRenderedPageBreak/>
        <w:t>Przewidywany całkowity koszt realizacji inwestycji wynosi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 xml:space="preserve">– </w:t>
      </w:r>
      <w:r>
        <w:rPr>
          <w:rFonts w:ascii="Times New Roman" w:hAnsi="Times New Roman" w:cs="Times New Roman"/>
          <w:lang w:eastAsia="pl-PL"/>
        </w:rPr>
        <w:t>17</w:t>
      </w:r>
      <w:r w:rsidRPr="00A703FE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206</w:t>
      </w:r>
      <w:r w:rsidRPr="00A703FE">
        <w:rPr>
          <w:rFonts w:ascii="Times New Roman" w:hAnsi="Times New Roman" w:cs="Times New Roman"/>
          <w:lang w:eastAsia="pl-PL"/>
        </w:rPr>
        <w:t>,</w:t>
      </w:r>
      <w:r>
        <w:rPr>
          <w:rFonts w:ascii="Times New Roman" w:hAnsi="Times New Roman" w:cs="Times New Roman"/>
          <w:lang w:eastAsia="pl-PL"/>
        </w:rPr>
        <w:t>41</w:t>
      </w:r>
      <w:r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C910BA" w:rsidRPr="00A703FE" w:rsidRDefault="00C910BA" w:rsidP="00E105F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1722C9"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>– 1</w:t>
      </w:r>
      <w:r>
        <w:rPr>
          <w:rFonts w:ascii="Times New Roman" w:hAnsi="Times New Roman" w:cs="Times New Roman"/>
          <w:lang w:eastAsia="pl-PL"/>
        </w:rPr>
        <w:t>7</w:t>
      </w:r>
      <w:r w:rsidRPr="00A703FE">
        <w:rPr>
          <w:rFonts w:ascii="Times New Roman" w:hAnsi="Times New Roman" w:cs="Times New Roman"/>
          <w:lang w:eastAsia="pl-PL"/>
        </w:rPr>
        <w:t> </w:t>
      </w:r>
      <w:r>
        <w:rPr>
          <w:rFonts w:ascii="Times New Roman" w:hAnsi="Times New Roman" w:cs="Times New Roman"/>
          <w:lang w:eastAsia="pl-PL"/>
        </w:rPr>
        <w:t>206</w:t>
      </w:r>
      <w:r w:rsidRPr="00A703FE">
        <w:rPr>
          <w:rFonts w:ascii="Times New Roman" w:hAnsi="Times New Roman" w:cs="Times New Roman"/>
          <w:lang w:eastAsia="pl-PL"/>
        </w:rPr>
        <w:t>,</w:t>
      </w:r>
      <w:r>
        <w:rPr>
          <w:rFonts w:ascii="Times New Roman" w:hAnsi="Times New Roman" w:cs="Times New Roman"/>
          <w:lang w:eastAsia="pl-PL"/>
        </w:rPr>
        <w:t>40</w:t>
      </w:r>
      <w:r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C910BA" w:rsidRPr="00A703FE" w:rsidRDefault="00C910BA" w:rsidP="00E105F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>W ramach wydatkowanych środkó</w:t>
      </w:r>
      <w:r>
        <w:rPr>
          <w:rFonts w:ascii="Times New Roman" w:hAnsi="Times New Roman" w:cs="Times New Roman"/>
          <w:lang w:eastAsia="pl-PL"/>
        </w:rPr>
        <w:t>w m.in. zakupiono 3 wiaty przystankowe</w:t>
      </w:r>
      <w:r w:rsidRPr="00A703FE">
        <w:rPr>
          <w:rFonts w:ascii="Times New Roman" w:hAnsi="Times New Roman" w:cs="Times New Roman"/>
          <w:lang w:eastAsia="pl-PL"/>
        </w:rPr>
        <w:t xml:space="preserve"> do miejscowości Tu</w:t>
      </w:r>
      <w:r>
        <w:rPr>
          <w:rFonts w:ascii="Times New Roman" w:hAnsi="Times New Roman" w:cs="Times New Roman"/>
          <w:lang w:eastAsia="pl-PL"/>
        </w:rPr>
        <w:t>rowo (2 szt.) i Kusowo (1 szt.), a także wybudowano parking przy cmentarzu w m. Spore.</w:t>
      </w:r>
    </w:p>
    <w:p w:rsidR="00C910BA" w:rsidRPr="00A703FE" w:rsidRDefault="00C910BA" w:rsidP="00E105F6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A703FE">
        <w:rPr>
          <w:rFonts w:ascii="Times New Roman" w:hAnsi="Times New Roman" w:cs="Times New Roman"/>
          <w:b/>
          <w:bCs/>
          <w:u w:val="single"/>
        </w:rPr>
        <w:t>Dział 921 – Kultura i ochrona dziedzictwa narodowego</w:t>
      </w:r>
    </w:p>
    <w:p w:rsidR="00C910BA" w:rsidRPr="00F73114" w:rsidRDefault="00C910BA" w:rsidP="00E105F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>Instalacja grzewcza w świetlicy wiejskiej w m. Dalęcino</w:t>
      </w:r>
    </w:p>
    <w:p w:rsidR="00C910BA" w:rsidRPr="00A703FE" w:rsidRDefault="00C910BA" w:rsidP="0003473E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</w:t>
      </w:r>
      <w:r>
        <w:rPr>
          <w:rFonts w:ascii="Times New Roman" w:hAnsi="Times New Roman" w:cs="Times New Roman"/>
          <w:lang w:eastAsia="pl-PL"/>
        </w:rPr>
        <w:t>r.</w:t>
      </w:r>
    </w:p>
    <w:p w:rsidR="00C910BA" w:rsidRPr="00A703FE" w:rsidRDefault="00C910BA" w:rsidP="0003473E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>Przewidywany całkowity koszt realizacji inwestycji wynosi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20 000,00 zł</w:t>
      </w:r>
    </w:p>
    <w:p w:rsidR="00C910BA" w:rsidRPr="00A703FE" w:rsidRDefault="00C910BA" w:rsidP="002B0DC8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1722C9"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 xml:space="preserve">– </w:t>
      </w:r>
      <w:r>
        <w:rPr>
          <w:rFonts w:ascii="Times New Roman" w:hAnsi="Times New Roman" w:cs="Times New Roman"/>
          <w:lang w:eastAsia="pl-PL"/>
        </w:rPr>
        <w:t>12 899,99</w:t>
      </w:r>
      <w:r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C910BA" w:rsidRPr="00200C40" w:rsidRDefault="00C910BA" w:rsidP="002B0DC8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200C40">
        <w:rPr>
          <w:rFonts w:ascii="Times New Roman" w:hAnsi="Times New Roman" w:cs="Times New Roman"/>
        </w:rPr>
        <w:t>Poniesione koszty dotyczą zakupu z dostawą pieca centralnego ogrzewania</w:t>
      </w:r>
      <w:r w:rsidRPr="00200C40">
        <w:rPr>
          <w:rFonts w:ascii="Times New Roman" w:hAnsi="Times New Roman" w:cs="Times New Roman"/>
          <w:lang w:eastAsia="pl-PL"/>
        </w:rPr>
        <w:t>.</w:t>
      </w:r>
    </w:p>
    <w:p w:rsidR="00C910BA" w:rsidRPr="00F73114" w:rsidRDefault="00C910BA" w:rsidP="0003473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>Instalacja grzewcza w świetlicy wiejskiej w m. Sitno</w:t>
      </w:r>
    </w:p>
    <w:p w:rsidR="00C910BA" w:rsidRPr="00A703FE" w:rsidRDefault="00C910BA" w:rsidP="0003473E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</w:t>
      </w:r>
      <w:r>
        <w:rPr>
          <w:rFonts w:ascii="Times New Roman" w:hAnsi="Times New Roman" w:cs="Times New Roman"/>
          <w:lang w:eastAsia="pl-PL"/>
        </w:rPr>
        <w:t>r.</w:t>
      </w:r>
    </w:p>
    <w:p w:rsidR="00C910BA" w:rsidRPr="00A703FE" w:rsidRDefault="00C910BA" w:rsidP="0003473E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>Przewidywany całkowity koszt realizacji inwestycji wynosi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 xml:space="preserve">– </w:t>
      </w:r>
      <w:r>
        <w:rPr>
          <w:rFonts w:ascii="Times New Roman" w:hAnsi="Times New Roman" w:cs="Times New Roman"/>
          <w:lang w:eastAsia="pl-PL"/>
        </w:rPr>
        <w:t>10</w:t>
      </w:r>
      <w:r w:rsidRPr="00A703FE">
        <w:rPr>
          <w:rFonts w:ascii="Times New Roman" w:hAnsi="Times New Roman" w:cs="Times New Roman"/>
          <w:lang w:eastAsia="pl-PL"/>
        </w:rPr>
        <w:t xml:space="preserve"> 000,00 zł</w:t>
      </w:r>
    </w:p>
    <w:p w:rsidR="00C910BA" w:rsidRPr="00A703FE" w:rsidRDefault="00C910BA" w:rsidP="0003473E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1722C9"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 xml:space="preserve">– </w:t>
      </w:r>
      <w:r w:rsidR="003575FE">
        <w:rPr>
          <w:rFonts w:ascii="Times New Roman" w:hAnsi="Times New Roman" w:cs="Times New Roman"/>
          <w:lang w:eastAsia="pl-PL"/>
        </w:rPr>
        <w:t xml:space="preserve">  </w:t>
      </w:r>
      <w:r>
        <w:rPr>
          <w:rFonts w:ascii="Times New Roman" w:hAnsi="Times New Roman" w:cs="Times New Roman"/>
          <w:lang w:eastAsia="pl-PL"/>
        </w:rPr>
        <w:t>8 999</w:t>
      </w:r>
      <w:r w:rsidRPr="00A703FE">
        <w:rPr>
          <w:rFonts w:ascii="Times New Roman" w:hAnsi="Times New Roman" w:cs="Times New Roman"/>
          <w:lang w:eastAsia="pl-PL"/>
        </w:rPr>
        <w:t>,</w:t>
      </w:r>
      <w:r>
        <w:rPr>
          <w:rFonts w:ascii="Times New Roman" w:hAnsi="Times New Roman" w:cs="Times New Roman"/>
          <w:lang w:eastAsia="pl-PL"/>
        </w:rPr>
        <w:t>99</w:t>
      </w:r>
      <w:r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C910BA" w:rsidRPr="00A703FE" w:rsidRDefault="00C910BA" w:rsidP="0003473E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</w:t>
      </w:r>
      <w:r w:rsidRPr="00A703FE">
        <w:rPr>
          <w:rFonts w:ascii="Times New Roman" w:hAnsi="Times New Roman" w:cs="Times New Roman"/>
          <w:lang w:eastAsia="pl-PL"/>
        </w:rPr>
        <w:t xml:space="preserve">ydatki inwestycyjne dotyczą modernizacji ogrzewania w świetlicy wiejskiej </w:t>
      </w:r>
      <w:r w:rsidRPr="00A703FE">
        <w:rPr>
          <w:rFonts w:ascii="Times New Roman" w:hAnsi="Times New Roman" w:cs="Times New Roman"/>
          <w:lang w:eastAsia="pl-PL"/>
        </w:rPr>
        <w:br/>
        <w:t>w miejscowości Sitno.</w:t>
      </w:r>
    </w:p>
    <w:p w:rsidR="00C910BA" w:rsidRPr="00F73114" w:rsidRDefault="00C910BA" w:rsidP="0003473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>Przebudowa pomieszczeń po byłej kotłowni na świetlice wiejską w m. Godzimierz – kontynuacja</w:t>
      </w:r>
    </w:p>
    <w:p w:rsidR="00C910BA" w:rsidRPr="00A703FE" w:rsidRDefault="00C910BA" w:rsidP="0003473E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2014 – 201</w:t>
      </w:r>
      <w:r>
        <w:rPr>
          <w:rFonts w:ascii="Times New Roman" w:hAnsi="Times New Roman" w:cs="Times New Roman"/>
          <w:lang w:eastAsia="pl-PL"/>
        </w:rPr>
        <w:t>8</w:t>
      </w:r>
      <w:r w:rsidRPr="00A703FE">
        <w:rPr>
          <w:rFonts w:ascii="Times New Roman" w:hAnsi="Times New Roman" w:cs="Times New Roman"/>
          <w:lang w:eastAsia="pl-PL"/>
        </w:rPr>
        <w:t xml:space="preserve"> </w:t>
      </w:r>
    </w:p>
    <w:p w:rsidR="00C910BA" w:rsidRPr="00A703FE" w:rsidRDefault="003575FE" w:rsidP="0003473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>257</w:t>
      </w:r>
      <w:r w:rsidR="00C910B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308</w:t>
      </w:r>
      <w:r w:rsidR="00C910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73</w:t>
      </w:r>
      <w:r w:rsidR="00C910BA" w:rsidRPr="00A703FE">
        <w:rPr>
          <w:rFonts w:ascii="Times New Roman" w:hAnsi="Times New Roman" w:cs="Times New Roman"/>
        </w:rPr>
        <w:t xml:space="preserve"> zł</w:t>
      </w:r>
    </w:p>
    <w:p w:rsidR="00C910BA" w:rsidRPr="00A703FE" w:rsidRDefault="00C910BA" w:rsidP="0003473E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</w:t>
      </w:r>
      <w:r w:rsidR="003575F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80</w:t>
      </w:r>
      <w:r w:rsidRPr="00A703FE">
        <w:rPr>
          <w:rFonts w:ascii="Times New Roman" w:hAnsi="Times New Roman" w:cs="Times New Roman"/>
        </w:rPr>
        <w:t xml:space="preserve"> 000,00 zł</w:t>
      </w:r>
    </w:p>
    <w:p w:rsidR="00C910BA" w:rsidRDefault="00C910BA" w:rsidP="0003473E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1722C9"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 xml:space="preserve">– </w:t>
      </w:r>
      <w:r w:rsidR="003575FE">
        <w:rPr>
          <w:rFonts w:ascii="Times New Roman" w:hAnsi="Times New Roman" w:cs="Times New Roman"/>
          <w:lang w:eastAsia="pl-PL"/>
        </w:rPr>
        <w:t xml:space="preserve">   </w:t>
      </w:r>
      <w:r w:rsidR="00C26F3D">
        <w:rPr>
          <w:rFonts w:ascii="Times New Roman" w:hAnsi="Times New Roman" w:cs="Times New Roman"/>
          <w:lang w:eastAsia="pl-PL"/>
        </w:rPr>
        <w:t>73 391,17</w:t>
      </w:r>
      <w:r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3575FE" w:rsidRPr="00A703FE" w:rsidRDefault="003575FE" w:rsidP="0003473E">
      <w:pPr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Plan na lata kolejne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-   133 000,00 zł</w:t>
      </w:r>
    </w:p>
    <w:p w:rsidR="00C910BA" w:rsidRPr="00A703FE" w:rsidRDefault="00C910BA" w:rsidP="000347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W 2016r. opracowano dokumentację projektową oraz uzyskano wymagane prawem pozwolenia, </w:t>
      </w:r>
      <w:r w:rsidR="00CC6651">
        <w:rPr>
          <w:rFonts w:ascii="Times New Roman" w:hAnsi="Times New Roman" w:cs="Times New Roman"/>
        </w:rPr>
        <w:br/>
      </w:r>
      <w:r w:rsidRPr="00A703FE">
        <w:rPr>
          <w:rFonts w:ascii="Times New Roman" w:hAnsi="Times New Roman" w:cs="Times New Roman"/>
        </w:rPr>
        <w:t xml:space="preserve">a także wymieniono pokrycie dachowe. </w:t>
      </w:r>
      <w:r>
        <w:rPr>
          <w:rFonts w:ascii="Times New Roman" w:hAnsi="Times New Roman" w:cs="Times New Roman"/>
        </w:rPr>
        <w:t>W 2017r.</w:t>
      </w:r>
      <w:r w:rsidRPr="00A703FE">
        <w:rPr>
          <w:rFonts w:ascii="Times New Roman" w:hAnsi="Times New Roman" w:cs="Times New Roman"/>
        </w:rPr>
        <w:t xml:space="preserve"> wymieniona zosta</w:t>
      </w:r>
      <w:r>
        <w:rPr>
          <w:rFonts w:ascii="Times New Roman" w:hAnsi="Times New Roman" w:cs="Times New Roman"/>
        </w:rPr>
        <w:t>ła</w:t>
      </w:r>
      <w:r w:rsidRPr="00A703FE">
        <w:rPr>
          <w:rFonts w:ascii="Times New Roman" w:hAnsi="Times New Roman" w:cs="Times New Roman"/>
        </w:rPr>
        <w:t xml:space="preserve"> stolarka okienna i drzwiowa oraz wykonan</w:t>
      </w:r>
      <w:r>
        <w:rPr>
          <w:rFonts w:ascii="Times New Roman" w:hAnsi="Times New Roman" w:cs="Times New Roman"/>
        </w:rPr>
        <w:t>e zostało</w:t>
      </w:r>
      <w:r w:rsidRPr="00A703FE">
        <w:rPr>
          <w:rFonts w:ascii="Times New Roman" w:hAnsi="Times New Roman" w:cs="Times New Roman"/>
        </w:rPr>
        <w:t xml:space="preserve"> </w:t>
      </w:r>
      <w:proofErr w:type="spellStart"/>
      <w:r w:rsidRPr="00A703FE">
        <w:rPr>
          <w:rFonts w:ascii="Times New Roman" w:hAnsi="Times New Roman" w:cs="Times New Roman"/>
        </w:rPr>
        <w:t>docieplenie</w:t>
      </w:r>
      <w:proofErr w:type="spellEnd"/>
      <w:r w:rsidRPr="00A703FE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ewnętrzne budynku.</w:t>
      </w:r>
    </w:p>
    <w:p w:rsidR="00C910BA" w:rsidRPr="00F73114" w:rsidRDefault="00C910BA" w:rsidP="0003473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>Kompleksowa głęboka modernizacja energetyczna obiektów użyteczności publicznej - świetlice wiejskie w Turowie, Parsęcku i Wilczych Laskach</w:t>
      </w:r>
    </w:p>
    <w:p w:rsidR="00C910BA" w:rsidRPr="00A703FE" w:rsidRDefault="00C910BA" w:rsidP="0003473E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2016 – 201</w:t>
      </w:r>
      <w:r w:rsidR="003A0DA7">
        <w:rPr>
          <w:rFonts w:ascii="Times New Roman" w:hAnsi="Times New Roman" w:cs="Times New Roman"/>
          <w:lang w:eastAsia="pl-PL"/>
        </w:rPr>
        <w:t>8</w:t>
      </w:r>
      <w:r w:rsidRPr="00A703FE">
        <w:rPr>
          <w:rFonts w:ascii="Times New Roman" w:hAnsi="Times New Roman" w:cs="Times New Roman"/>
          <w:lang w:eastAsia="pl-PL"/>
        </w:rPr>
        <w:t xml:space="preserve"> </w:t>
      </w:r>
    </w:p>
    <w:p w:rsidR="00C910BA" w:rsidRDefault="003575FE" w:rsidP="0003473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  <w:t>– 746 302,99 zł</w:t>
      </w:r>
    </w:p>
    <w:p w:rsidR="003575FE" w:rsidRPr="00A703FE" w:rsidRDefault="003575FE" w:rsidP="0003473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na lata kolejne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 690 991,00 zł </w:t>
      </w:r>
    </w:p>
    <w:p w:rsidR="00C910BA" w:rsidRDefault="00C910BA" w:rsidP="00BA679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2017r. nie poniesiono wydatków związanych z realizacją w/w zadania.</w:t>
      </w:r>
    </w:p>
    <w:p w:rsidR="00C910BA" w:rsidRPr="00F73114" w:rsidRDefault="00C910BA" w:rsidP="0039311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 xml:space="preserve">Wykonanie instalacji centralnego ogrzewania świetlicy wiejskiej w m. Dziki </w:t>
      </w:r>
    </w:p>
    <w:p w:rsidR="00C910BA" w:rsidRPr="00F73114" w:rsidRDefault="00C910BA" w:rsidP="0039311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>(w tym fundusz sołecki – 11 000,00 zł )</w:t>
      </w:r>
    </w:p>
    <w:p w:rsidR="00C910BA" w:rsidRDefault="00C910BA" w:rsidP="0039311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2016 - 2017.</w:t>
      </w:r>
    </w:p>
    <w:p w:rsidR="003575FE" w:rsidRPr="00A703FE" w:rsidRDefault="003575FE" w:rsidP="003931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- 39 634,35 zł</w:t>
      </w:r>
    </w:p>
    <w:p w:rsidR="00C910BA" w:rsidRPr="00A703FE" w:rsidRDefault="00C910BA" w:rsidP="003931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  <w:lang w:eastAsia="pl-PL"/>
        </w:rPr>
        <w:t>–</w:t>
      </w:r>
      <w:r w:rsidRPr="00A703FE">
        <w:rPr>
          <w:rFonts w:ascii="Times New Roman" w:hAnsi="Times New Roman" w:cs="Times New Roman"/>
        </w:rPr>
        <w:t xml:space="preserve"> 30 000,00 zł</w:t>
      </w:r>
    </w:p>
    <w:p w:rsidR="00C910BA" w:rsidRPr="00A703FE" w:rsidRDefault="00C910BA" w:rsidP="003931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22C9"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>– 29 634,35 zł</w:t>
      </w:r>
    </w:p>
    <w:p w:rsidR="00C910BA" w:rsidRPr="00A703FE" w:rsidRDefault="00C910BA" w:rsidP="003931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Wydatki inwestycyjne dotyczą modernizacji ogrzewania w świetlicy wiejskiej w miejscowości Dziki.</w:t>
      </w:r>
    </w:p>
    <w:p w:rsidR="00C910BA" w:rsidRPr="00F73114" w:rsidRDefault="00C910BA" w:rsidP="0039311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lastRenderedPageBreak/>
        <w:t xml:space="preserve">Wykonanie instalacji centralnego ogrzewania świetlicy wiejskiej w m. Mosina </w:t>
      </w:r>
    </w:p>
    <w:p w:rsidR="00C910BA" w:rsidRPr="00F73114" w:rsidRDefault="00C910BA" w:rsidP="0039311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>(w tym fundusz sołecki – 10 000,00 zł)</w:t>
      </w:r>
    </w:p>
    <w:p w:rsidR="00C910BA" w:rsidRDefault="00C910BA" w:rsidP="0039311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2016 – 2017</w:t>
      </w:r>
    </w:p>
    <w:p w:rsidR="003575FE" w:rsidRPr="00A703FE" w:rsidRDefault="003575FE" w:rsidP="003931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- 36 115,73 zł</w:t>
      </w:r>
    </w:p>
    <w:p w:rsidR="00C910BA" w:rsidRPr="00A703FE" w:rsidRDefault="00C910BA" w:rsidP="003931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  <w:lang w:eastAsia="pl-PL"/>
        </w:rPr>
        <w:t>–</w:t>
      </w:r>
      <w:r w:rsidRPr="00A703FE">
        <w:rPr>
          <w:rFonts w:ascii="Times New Roman" w:hAnsi="Times New Roman" w:cs="Times New Roman"/>
        </w:rPr>
        <w:t xml:space="preserve"> 30 000,00 zł</w:t>
      </w:r>
    </w:p>
    <w:p w:rsidR="00C910BA" w:rsidRPr="00A703FE" w:rsidRDefault="00C910BA" w:rsidP="003931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22C9"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>– 25 265,74 zł</w:t>
      </w:r>
    </w:p>
    <w:p w:rsidR="00C910BA" w:rsidRPr="00A703FE" w:rsidRDefault="00C910BA" w:rsidP="003931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Wydatki inwestycyjne dotyczą modernizacji ogrzewania w świetlicy wiejskiej w miejscowości Mosina.</w:t>
      </w:r>
    </w:p>
    <w:p w:rsidR="00C910BA" w:rsidRPr="00F73114" w:rsidRDefault="00C910BA" w:rsidP="002B0DC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>Fundusz sołecki – wydatki inwestycyjne</w:t>
      </w:r>
    </w:p>
    <w:p w:rsidR="00C910BA" w:rsidRDefault="00C910BA" w:rsidP="002B0D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Okres realizacji zadania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>–2017</w:t>
      </w:r>
    </w:p>
    <w:p w:rsidR="00C910BA" w:rsidRPr="00A703FE" w:rsidRDefault="00C910BA" w:rsidP="000018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>46</w:t>
      </w:r>
      <w:r w:rsidRPr="00A703F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067</w:t>
      </w:r>
      <w:r w:rsidRPr="00A703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06</w:t>
      </w:r>
      <w:r w:rsidRPr="00A703FE">
        <w:rPr>
          <w:rFonts w:ascii="Times New Roman" w:hAnsi="Times New Roman" w:cs="Times New Roman"/>
        </w:rPr>
        <w:t xml:space="preserve"> zł</w:t>
      </w:r>
    </w:p>
    <w:p w:rsidR="00C910BA" w:rsidRPr="00A703FE" w:rsidRDefault="00C910BA" w:rsidP="00EB55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22C9"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45</w:t>
      </w:r>
      <w:r w:rsidRPr="00A703F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954</w:t>
      </w:r>
      <w:r w:rsidRPr="00A703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91</w:t>
      </w:r>
      <w:r w:rsidRPr="00A703FE">
        <w:rPr>
          <w:rFonts w:ascii="Times New Roman" w:hAnsi="Times New Roman" w:cs="Times New Roman"/>
        </w:rPr>
        <w:t xml:space="preserve"> zł</w:t>
      </w:r>
    </w:p>
    <w:p w:rsidR="00C910BA" w:rsidRPr="00A703FE" w:rsidRDefault="00C910BA" w:rsidP="00EB553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realizacji zadania</w:t>
      </w:r>
      <w:r w:rsidRPr="00A703FE">
        <w:rPr>
          <w:rFonts w:ascii="Times New Roman" w:hAnsi="Times New Roman" w:cs="Times New Roman"/>
        </w:rPr>
        <w:t xml:space="preserve"> wykonan</w:t>
      </w:r>
      <w:r>
        <w:rPr>
          <w:rFonts w:ascii="Times New Roman" w:hAnsi="Times New Roman" w:cs="Times New Roman"/>
        </w:rPr>
        <w:t>o</w:t>
      </w:r>
      <w:r w:rsidRPr="00A703FE">
        <w:rPr>
          <w:rFonts w:ascii="Times New Roman" w:hAnsi="Times New Roman" w:cs="Times New Roman"/>
        </w:rPr>
        <w:t xml:space="preserve"> prac</w:t>
      </w:r>
      <w:r>
        <w:rPr>
          <w:rFonts w:ascii="Times New Roman" w:hAnsi="Times New Roman" w:cs="Times New Roman"/>
        </w:rPr>
        <w:t>e budowlane</w:t>
      </w:r>
      <w:r w:rsidRPr="00A703FE">
        <w:rPr>
          <w:rFonts w:ascii="Times New Roman" w:hAnsi="Times New Roman" w:cs="Times New Roman"/>
        </w:rPr>
        <w:t xml:space="preserve"> na obiektach świetlic w m. Dalęcino, Gr</w:t>
      </w:r>
      <w:r>
        <w:rPr>
          <w:rFonts w:ascii="Times New Roman" w:hAnsi="Times New Roman" w:cs="Times New Roman"/>
        </w:rPr>
        <w:t>ąbczyn, Drężno, Sitno. Opracowano również dokumentację projektową na rozbudowę oświetlenia w miejscowości Kwakowo</w:t>
      </w:r>
      <w:r w:rsidRPr="00A703FE">
        <w:rPr>
          <w:rFonts w:ascii="Times New Roman" w:hAnsi="Times New Roman" w:cs="Times New Roman"/>
        </w:rPr>
        <w:t>.</w:t>
      </w:r>
    </w:p>
    <w:p w:rsidR="00C910BA" w:rsidRDefault="00C910BA" w:rsidP="00FC2379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A703FE">
        <w:rPr>
          <w:rFonts w:ascii="Times New Roman" w:hAnsi="Times New Roman" w:cs="Times New Roman"/>
          <w:b/>
          <w:bCs/>
          <w:u w:val="single"/>
        </w:rPr>
        <w:t>Dział 926 – Kultura fizyczna i sport</w:t>
      </w:r>
    </w:p>
    <w:p w:rsidR="00C910BA" w:rsidRPr="00F73114" w:rsidRDefault="00C910BA" w:rsidP="00AB789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>Budowa zaplecza boiska sportowego w m. Wilcze Laski</w:t>
      </w:r>
    </w:p>
    <w:p w:rsidR="00C910BA" w:rsidRPr="00A703FE" w:rsidRDefault="00C910BA" w:rsidP="00AB78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Okres realizacji zadania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>– 2016 – 201</w:t>
      </w:r>
      <w:r>
        <w:rPr>
          <w:rFonts w:ascii="Times New Roman" w:hAnsi="Times New Roman" w:cs="Times New Roman"/>
        </w:rPr>
        <w:t>8</w:t>
      </w:r>
    </w:p>
    <w:p w:rsidR="00C910BA" w:rsidRDefault="00737EBA" w:rsidP="00AB789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  <w:t>– 1</w:t>
      </w:r>
      <w:r w:rsidR="00C910BA">
        <w:rPr>
          <w:rFonts w:ascii="Times New Roman" w:hAnsi="Times New Roman" w:cs="Times New Roman"/>
        </w:rPr>
        <w:t>59</w:t>
      </w:r>
      <w:r w:rsidR="00C910BA" w:rsidRPr="00A703F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920</w:t>
      </w:r>
      <w:r w:rsidR="00C910BA" w:rsidRPr="00A703FE">
        <w:rPr>
          <w:rFonts w:ascii="Times New Roman" w:hAnsi="Times New Roman" w:cs="Times New Roman"/>
        </w:rPr>
        <w:t>,</w:t>
      </w:r>
      <w:r w:rsidR="00C910BA">
        <w:rPr>
          <w:rFonts w:ascii="Times New Roman" w:hAnsi="Times New Roman" w:cs="Times New Roman"/>
        </w:rPr>
        <w:t>00</w:t>
      </w:r>
      <w:r w:rsidR="00C910BA" w:rsidRPr="00A703FE">
        <w:rPr>
          <w:rFonts w:ascii="Times New Roman" w:hAnsi="Times New Roman" w:cs="Times New Roman"/>
        </w:rPr>
        <w:t xml:space="preserve"> zł</w:t>
      </w:r>
    </w:p>
    <w:p w:rsidR="00737EBA" w:rsidRPr="00A703FE" w:rsidRDefault="00737EBA" w:rsidP="00AB789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na kolejne lata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 155 000,00 zł</w:t>
      </w:r>
    </w:p>
    <w:p w:rsidR="00C910BA" w:rsidRDefault="00C910BA" w:rsidP="00AB789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2017r. nie poniesiono wydatków związanych z realizacją w/w zadania.</w:t>
      </w:r>
    </w:p>
    <w:p w:rsidR="00C910BA" w:rsidRPr="00F73114" w:rsidRDefault="00C910BA" w:rsidP="00FC237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>Budowa zaplecza boiska sportowego w m. Żółtnica</w:t>
      </w:r>
    </w:p>
    <w:p w:rsidR="00C910BA" w:rsidRPr="00A703FE" w:rsidRDefault="00C910BA" w:rsidP="00FC23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Okres realizacji zadania 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>– 2016 – 2017</w:t>
      </w:r>
    </w:p>
    <w:p w:rsidR="00C910BA" w:rsidRPr="00A703FE" w:rsidRDefault="00737EBA" w:rsidP="00FC237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Łączne nakłady finansowe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</w:r>
      <w:r w:rsidR="00C910BA" w:rsidRPr="00A703FE"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>159 113,77</w:t>
      </w:r>
      <w:r w:rsidR="00C910BA" w:rsidRPr="00A703FE">
        <w:rPr>
          <w:rFonts w:ascii="Times New Roman" w:hAnsi="Times New Roman" w:cs="Times New Roman"/>
        </w:rPr>
        <w:t xml:space="preserve"> zł</w:t>
      </w:r>
    </w:p>
    <w:p w:rsidR="00C910BA" w:rsidRPr="00A703FE" w:rsidRDefault="00C910BA" w:rsidP="00FC23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>– 155 000,00 zł</w:t>
      </w:r>
    </w:p>
    <w:p w:rsidR="00C910BA" w:rsidRPr="00A703FE" w:rsidRDefault="00C910BA" w:rsidP="00FC23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22C9"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153 992</w:t>
      </w:r>
      <w:r w:rsidRPr="00A703FE">
        <w:rPr>
          <w:rFonts w:ascii="Times New Roman" w:hAnsi="Times New Roman" w:cs="Times New Roman"/>
        </w:rPr>
        <w:t>,00 zł</w:t>
      </w:r>
    </w:p>
    <w:p w:rsidR="00CC6651" w:rsidRDefault="00C910BA" w:rsidP="000018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W 2016r. opracowano dokumentację projektową oraz uzyskano decyzję o pozwoleniu na budowę. </w:t>
      </w:r>
    </w:p>
    <w:p w:rsidR="00C910BA" w:rsidRPr="00A703FE" w:rsidRDefault="00C910BA" w:rsidP="000018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 xml:space="preserve">W 2017r. </w:t>
      </w:r>
      <w:r>
        <w:rPr>
          <w:rFonts w:ascii="Times New Roman" w:hAnsi="Times New Roman" w:cs="Times New Roman"/>
        </w:rPr>
        <w:t>zamontowano na obiekcie szatnie kontenerowe dla piłkarzy oraz sędziów</w:t>
      </w:r>
      <w:r w:rsidRPr="00A703FE">
        <w:rPr>
          <w:rFonts w:ascii="Times New Roman" w:hAnsi="Times New Roman" w:cs="Times New Roman"/>
        </w:rPr>
        <w:t xml:space="preserve">. </w:t>
      </w:r>
    </w:p>
    <w:p w:rsidR="00C910BA" w:rsidRPr="00F73114" w:rsidRDefault="00C910BA" w:rsidP="000018C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>Przebudowa boiska sportowego w Trzcinnie</w:t>
      </w:r>
    </w:p>
    <w:p w:rsidR="00C910BA" w:rsidRPr="00A703FE" w:rsidRDefault="00C910BA" w:rsidP="000018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</w:t>
      </w:r>
      <w:r>
        <w:rPr>
          <w:rFonts w:ascii="Times New Roman" w:hAnsi="Times New Roman" w:cs="Times New Roman"/>
          <w:lang w:eastAsia="pl-PL"/>
        </w:rPr>
        <w:t>r.</w:t>
      </w:r>
      <w:r w:rsidRPr="00A703FE">
        <w:rPr>
          <w:rFonts w:ascii="Times New Roman" w:hAnsi="Times New Roman" w:cs="Times New Roman"/>
          <w:lang w:eastAsia="pl-PL"/>
        </w:rPr>
        <w:t xml:space="preserve"> </w:t>
      </w:r>
    </w:p>
    <w:p w:rsidR="00C910BA" w:rsidRPr="00A703FE" w:rsidRDefault="00C910BA" w:rsidP="000018CB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>– 3</w:t>
      </w:r>
      <w:r>
        <w:rPr>
          <w:rFonts w:ascii="Times New Roman" w:hAnsi="Times New Roman" w:cs="Times New Roman"/>
        </w:rPr>
        <w:t>2</w:t>
      </w:r>
      <w:r w:rsidRPr="00A703FE">
        <w:rPr>
          <w:rFonts w:ascii="Times New Roman" w:hAnsi="Times New Roman" w:cs="Times New Roman"/>
        </w:rPr>
        <w:t xml:space="preserve"> 000,00 zł</w:t>
      </w:r>
    </w:p>
    <w:p w:rsidR="00C910BA" w:rsidRPr="00A703FE" w:rsidRDefault="00C910BA" w:rsidP="000018CB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1722C9"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 xml:space="preserve">– </w:t>
      </w:r>
      <w:r>
        <w:rPr>
          <w:rFonts w:ascii="Times New Roman" w:hAnsi="Times New Roman" w:cs="Times New Roman"/>
          <w:lang w:eastAsia="pl-PL"/>
        </w:rPr>
        <w:t>31 947</w:t>
      </w:r>
      <w:r w:rsidRPr="00A703FE">
        <w:rPr>
          <w:rFonts w:ascii="Times New Roman" w:hAnsi="Times New Roman" w:cs="Times New Roman"/>
          <w:lang w:eastAsia="pl-PL"/>
        </w:rPr>
        <w:t>,</w:t>
      </w:r>
      <w:r>
        <w:rPr>
          <w:rFonts w:ascii="Times New Roman" w:hAnsi="Times New Roman" w:cs="Times New Roman"/>
          <w:lang w:eastAsia="pl-PL"/>
        </w:rPr>
        <w:t>60</w:t>
      </w:r>
      <w:r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CC6651" w:rsidRDefault="00C910BA" w:rsidP="000550D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>W ramach realizacji zadania wykonan</w:t>
      </w:r>
      <w:r>
        <w:rPr>
          <w:rFonts w:ascii="Times New Roman" w:hAnsi="Times New Roman" w:cs="Times New Roman"/>
          <w:lang w:eastAsia="pl-PL"/>
        </w:rPr>
        <w:t>o</w:t>
      </w:r>
      <w:r w:rsidRPr="00A703FE">
        <w:rPr>
          <w:rFonts w:ascii="Times New Roman" w:hAnsi="Times New Roman" w:cs="Times New Roman"/>
          <w:lang w:eastAsia="pl-PL"/>
        </w:rPr>
        <w:t xml:space="preserve"> ogrodzeni</w:t>
      </w:r>
      <w:r>
        <w:rPr>
          <w:rFonts w:ascii="Times New Roman" w:hAnsi="Times New Roman" w:cs="Times New Roman"/>
          <w:lang w:eastAsia="pl-PL"/>
        </w:rPr>
        <w:t>e</w:t>
      </w:r>
      <w:r w:rsidRPr="00A703FE">
        <w:rPr>
          <w:rFonts w:ascii="Times New Roman" w:hAnsi="Times New Roman" w:cs="Times New Roman"/>
          <w:lang w:eastAsia="pl-PL"/>
        </w:rPr>
        <w:t xml:space="preserve"> boiska sportowego w m. Trzcinno. Zadanie inwestycyjne dofinansowane zosta</w:t>
      </w:r>
      <w:r>
        <w:rPr>
          <w:rFonts w:ascii="Times New Roman" w:hAnsi="Times New Roman" w:cs="Times New Roman"/>
          <w:lang w:eastAsia="pl-PL"/>
        </w:rPr>
        <w:t>ło</w:t>
      </w:r>
      <w:r w:rsidRPr="00A703FE">
        <w:rPr>
          <w:rFonts w:ascii="Times New Roman" w:hAnsi="Times New Roman" w:cs="Times New Roman"/>
          <w:lang w:eastAsia="pl-PL"/>
        </w:rPr>
        <w:t xml:space="preserve"> z budżetu Marszałka Województwa Zachodniopomorskiego </w:t>
      </w:r>
    </w:p>
    <w:p w:rsidR="00C910BA" w:rsidRDefault="00C910BA" w:rsidP="000550D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A703FE">
        <w:rPr>
          <w:rFonts w:ascii="Times New Roman" w:hAnsi="Times New Roman" w:cs="Times New Roman"/>
          <w:lang w:eastAsia="pl-PL"/>
        </w:rPr>
        <w:t>w ramach środków pomocowych przeznaczonych na poprawę infrastruktury sportowej</w:t>
      </w:r>
      <w:r w:rsidR="00737EBA">
        <w:rPr>
          <w:rFonts w:ascii="Times New Roman" w:hAnsi="Times New Roman" w:cs="Times New Roman"/>
          <w:lang w:eastAsia="pl-PL"/>
        </w:rPr>
        <w:t xml:space="preserve"> w wysokości 15 900,00 zł.</w:t>
      </w:r>
      <w:r w:rsidRPr="00A703FE">
        <w:rPr>
          <w:rFonts w:ascii="Times New Roman" w:hAnsi="Times New Roman" w:cs="Times New Roman"/>
          <w:lang w:eastAsia="pl-PL"/>
        </w:rPr>
        <w:t xml:space="preserve"> </w:t>
      </w:r>
    </w:p>
    <w:p w:rsidR="00C910BA" w:rsidRPr="00F73114" w:rsidRDefault="00C910BA" w:rsidP="00AB789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3114">
        <w:rPr>
          <w:rFonts w:ascii="Times New Roman" w:hAnsi="Times New Roman" w:cs="Times New Roman"/>
          <w:b/>
          <w:bCs/>
        </w:rPr>
        <w:t>Fundusz sołecki – wydatki inwestycyjne</w:t>
      </w:r>
    </w:p>
    <w:p w:rsidR="00C910BA" w:rsidRPr="00A703FE" w:rsidRDefault="00C910BA" w:rsidP="00AB78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  <w:lang w:eastAsia="pl-PL"/>
        </w:rPr>
        <w:t xml:space="preserve">Okres realizacji zadania 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  <w:t>– 2017</w:t>
      </w:r>
      <w:r>
        <w:rPr>
          <w:rFonts w:ascii="Times New Roman" w:hAnsi="Times New Roman" w:cs="Times New Roman"/>
          <w:lang w:eastAsia="pl-PL"/>
        </w:rPr>
        <w:t>r.</w:t>
      </w:r>
      <w:r w:rsidRPr="00A703FE">
        <w:rPr>
          <w:rFonts w:ascii="Times New Roman" w:hAnsi="Times New Roman" w:cs="Times New Roman"/>
          <w:lang w:eastAsia="pl-PL"/>
        </w:rPr>
        <w:t xml:space="preserve"> </w:t>
      </w:r>
    </w:p>
    <w:p w:rsidR="00C910BA" w:rsidRPr="00A703FE" w:rsidRDefault="00C910BA" w:rsidP="00AB7898">
      <w:pPr>
        <w:spacing w:after="0" w:line="360" w:lineRule="auto"/>
        <w:rPr>
          <w:rFonts w:ascii="Times New Roman" w:hAnsi="Times New Roman" w:cs="Times New Roman"/>
        </w:rPr>
      </w:pPr>
      <w:r w:rsidRPr="00A703FE">
        <w:rPr>
          <w:rFonts w:ascii="Times New Roman" w:hAnsi="Times New Roman" w:cs="Times New Roman"/>
        </w:rPr>
        <w:lastRenderedPageBreak/>
        <w:t>Planowane wydatki w 2017r.</w:t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</w:r>
      <w:r w:rsidRPr="00A703FE"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>5</w:t>
      </w:r>
      <w:r w:rsidRPr="00A70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A703FE">
        <w:rPr>
          <w:rFonts w:ascii="Times New Roman" w:hAnsi="Times New Roman" w:cs="Times New Roman"/>
        </w:rPr>
        <w:t>00,00 zł</w:t>
      </w:r>
    </w:p>
    <w:p w:rsidR="00C910BA" w:rsidRDefault="00C910BA" w:rsidP="00AB7898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1722C9">
        <w:rPr>
          <w:rFonts w:ascii="Times New Roman" w:hAnsi="Times New Roman" w:cs="Times New Roman"/>
          <w:lang w:eastAsia="pl-PL"/>
        </w:rPr>
        <w:t>Wydatki w 2017r.</w:t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A703FE">
        <w:rPr>
          <w:rFonts w:ascii="Times New Roman" w:hAnsi="Times New Roman" w:cs="Times New Roman"/>
          <w:lang w:eastAsia="pl-PL"/>
        </w:rPr>
        <w:t xml:space="preserve">– </w:t>
      </w:r>
      <w:r>
        <w:rPr>
          <w:rFonts w:ascii="Times New Roman" w:hAnsi="Times New Roman" w:cs="Times New Roman"/>
          <w:lang w:eastAsia="pl-PL"/>
        </w:rPr>
        <w:t>5 196</w:t>
      </w:r>
      <w:r w:rsidRPr="00A703FE">
        <w:rPr>
          <w:rFonts w:ascii="Times New Roman" w:hAnsi="Times New Roman" w:cs="Times New Roman"/>
          <w:lang w:eastAsia="pl-PL"/>
        </w:rPr>
        <w:t>,</w:t>
      </w:r>
      <w:r>
        <w:rPr>
          <w:rFonts w:ascii="Times New Roman" w:hAnsi="Times New Roman" w:cs="Times New Roman"/>
          <w:lang w:eastAsia="pl-PL"/>
        </w:rPr>
        <w:t>75</w:t>
      </w:r>
      <w:r w:rsidRPr="00A703FE">
        <w:rPr>
          <w:rFonts w:ascii="Times New Roman" w:hAnsi="Times New Roman" w:cs="Times New Roman"/>
          <w:lang w:eastAsia="pl-PL"/>
        </w:rPr>
        <w:t xml:space="preserve"> zł</w:t>
      </w:r>
    </w:p>
    <w:p w:rsidR="00C910BA" w:rsidRPr="00A703FE" w:rsidRDefault="00C910BA" w:rsidP="00AB7898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 ramach realizacji zadania zakupiono i zamontowano na boisku piłkarskim w m. Żółtnica kontener na sprzęt sportowy.</w:t>
      </w:r>
    </w:p>
    <w:p w:rsidR="00C910BA" w:rsidRPr="00A703FE" w:rsidRDefault="00C910BA" w:rsidP="000550D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sectPr w:rsidR="00C910BA" w:rsidRPr="00A703FE" w:rsidSect="000550D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BF1"/>
    <w:rsid w:val="000018CB"/>
    <w:rsid w:val="000040D3"/>
    <w:rsid w:val="00007BA6"/>
    <w:rsid w:val="00013CD2"/>
    <w:rsid w:val="0003473E"/>
    <w:rsid w:val="000543EC"/>
    <w:rsid w:val="000550D6"/>
    <w:rsid w:val="00090625"/>
    <w:rsid w:val="000966DD"/>
    <w:rsid w:val="000A3D6E"/>
    <w:rsid w:val="000B6E89"/>
    <w:rsid w:val="000B73AC"/>
    <w:rsid w:val="000E2DE9"/>
    <w:rsid w:val="000F51CC"/>
    <w:rsid w:val="00103760"/>
    <w:rsid w:val="00106C9A"/>
    <w:rsid w:val="00153257"/>
    <w:rsid w:val="001722C9"/>
    <w:rsid w:val="00174A03"/>
    <w:rsid w:val="00191507"/>
    <w:rsid w:val="001A30BE"/>
    <w:rsid w:val="001A4898"/>
    <w:rsid w:val="001A5EFC"/>
    <w:rsid w:val="001B2F81"/>
    <w:rsid w:val="001C4078"/>
    <w:rsid w:val="001C6AA1"/>
    <w:rsid w:val="001D48DC"/>
    <w:rsid w:val="001F3FD4"/>
    <w:rsid w:val="001F6FC5"/>
    <w:rsid w:val="00200C40"/>
    <w:rsid w:val="0021069E"/>
    <w:rsid w:val="002121D6"/>
    <w:rsid w:val="00213A65"/>
    <w:rsid w:val="00250A55"/>
    <w:rsid w:val="00260174"/>
    <w:rsid w:val="00263659"/>
    <w:rsid w:val="00276553"/>
    <w:rsid w:val="00291688"/>
    <w:rsid w:val="002B0157"/>
    <w:rsid w:val="002B047B"/>
    <w:rsid w:val="002B0DC8"/>
    <w:rsid w:val="002F017B"/>
    <w:rsid w:val="00300139"/>
    <w:rsid w:val="00300B14"/>
    <w:rsid w:val="0034669E"/>
    <w:rsid w:val="003575FE"/>
    <w:rsid w:val="003632FB"/>
    <w:rsid w:val="00365F0D"/>
    <w:rsid w:val="00373606"/>
    <w:rsid w:val="003872A2"/>
    <w:rsid w:val="00393116"/>
    <w:rsid w:val="003A0DA7"/>
    <w:rsid w:val="003E1916"/>
    <w:rsid w:val="00422BE9"/>
    <w:rsid w:val="00450B00"/>
    <w:rsid w:val="00461D19"/>
    <w:rsid w:val="004A1C87"/>
    <w:rsid w:val="004A4C1A"/>
    <w:rsid w:val="004A558C"/>
    <w:rsid w:val="004B38B3"/>
    <w:rsid w:val="004D593C"/>
    <w:rsid w:val="004D6845"/>
    <w:rsid w:val="004F2EDF"/>
    <w:rsid w:val="00531369"/>
    <w:rsid w:val="00584BF1"/>
    <w:rsid w:val="005C5834"/>
    <w:rsid w:val="00606A3A"/>
    <w:rsid w:val="00607518"/>
    <w:rsid w:val="00611A14"/>
    <w:rsid w:val="006557A3"/>
    <w:rsid w:val="006718B8"/>
    <w:rsid w:val="006841B8"/>
    <w:rsid w:val="00690A0C"/>
    <w:rsid w:val="00692984"/>
    <w:rsid w:val="006A2864"/>
    <w:rsid w:val="006C37A3"/>
    <w:rsid w:val="007075D7"/>
    <w:rsid w:val="00716C05"/>
    <w:rsid w:val="00723C8A"/>
    <w:rsid w:val="0073761E"/>
    <w:rsid w:val="00737EBA"/>
    <w:rsid w:val="00743795"/>
    <w:rsid w:val="00747B13"/>
    <w:rsid w:val="00752243"/>
    <w:rsid w:val="0078243E"/>
    <w:rsid w:val="007828BF"/>
    <w:rsid w:val="00784241"/>
    <w:rsid w:val="00797C06"/>
    <w:rsid w:val="007A7A3D"/>
    <w:rsid w:val="007B071E"/>
    <w:rsid w:val="007C210E"/>
    <w:rsid w:val="007D3A5A"/>
    <w:rsid w:val="007E27F5"/>
    <w:rsid w:val="007E71B7"/>
    <w:rsid w:val="00837A49"/>
    <w:rsid w:val="0084336D"/>
    <w:rsid w:val="0086770B"/>
    <w:rsid w:val="00870963"/>
    <w:rsid w:val="008713AE"/>
    <w:rsid w:val="008834D0"/>
    <w:rsid w:val="008B1CEA"/>
    <w:rsid w:val="00930E2F"/>
    <w:rsid w:val="009537E3"/>
    <w:rsid w:val="00962996"/>
    <w:rsid w:val="00987B4D"/>
    <w:rsid w:val="00990E20"/>
    <w:rsid w:val="00994BB7"/>
    <w:rsid w:val="0099683F"/>
    <w:rsid w:val="00997C21"/>
    <w:rsid w:val="009B1DAB"/>
    <w:rsid w:val="009C0F89"/>
    <w:rsid w:val="009C1E13"/>
    <w:rsid w:val="009C4F49"/>
    <w:rsid w:val="00A21E83"/>
    <w:rsid w:val="00A703FE"/>
    <w:rsid w:val="00A86EA0"/>
    <w:rsid w:val="00AB7898"/>
    <w:rsid w:val="00AD5D3C"/>
    <w:rsid w:val="00B00695"/>
    <w:rsid w:val="00B05151"/>
    <w:rsid w:val="00B150A7"/>
    <w:rsid w:val="00B372EA"/>
    <w:rsid w:val="00B44E71"/>
    <w:rsid w:val="00B47A3F"/>
    <w:rsid w:val="00B57997"/>
    <w:rsid w:val="00B6629D"/>
    <w:rsid w:val="00B714F8"/>
    <w:rsid w:val="00B76333"/>
    <w:rsid w:val="00BA679D"/>
    <w:rsid w:val="00BB2715"/>
    <w:rsid w:val="00BB2EBD"/>
    <w:rsid w:val="00BC780D"/>
    <w:rsid w:val="00BD022F"/>
    <w:rsid w:val="00BF5920"/>
    <w:rsid w:val="00C20A84"/>
    <w:rsid w:val="00C2335C"/>
    <w:rsid w:val="00C26F3D"/>
    <w:rsid w:val="00C40D15"/>
    <w:rsid w:val="00C51216"/>
    <w:rsid w:val="00C910BA"/>
    <w:rsid w:val="00CB5CA4"/>
    <w:rsid w:val="00CB6108"/>
    <w:rsid w:val="00CC4EF0"/>
    <w:rsid w:val="00CC6651"/>
    <w:rsid w:val="00CF0962"/>
    <w:rsid w:val="00D069A5"/>
    <w:rsid w:val="00D4126C"/>
    <w:rsid w:val="00D55308"/>
    <w:rsid w:val="00D623F9"/>
    <w:rsid w:val="00D92D18"/>
    <w:rsid w:val="00D952F9"/>
    <w:rsid w:val="00D969CD"/>
    <w:rsid w:val="00DD03E4"/>
    <w:rsid w:val="00DD7227"/>
    <w:rsid w:val="00DE11C8"/>
    <w:rsid w:val="00DE228F"/>
    <w:rsid w:val="00E105F6"/>
    <w:rsid w:val="00E16DE9"/>
    <w:rsid w:val="00E265CC"/>
    <w:rsid w:val="00E26B0F"/>
    <w:rsid w:val="00E53F90"/>
    <w:rsid w:val="00E6399C"/>
    <w:rsid w:val="00E80984"/>
    <w:rsid w:val="00E8754F"/>
    <w:rsid w:val="00EA04F4"/>
    <w:rsid w:val="00EB2C00"/>
    <w:rsid w:val="00EB5537"/>
    <w:rsid w:val="00EC3D86"/>
    <w:rsid w:val="00ED0BDB"/>
    <w:rsid w:val="00ED1A6B"/>
    <w:rsid w:val="00EE14F1"/>
    <w:rsid w:val="00F16A76"/>
    <w:rsid w:val="00F16DC5"/>
    <w:rsid w:val="00F2176A"/>
    <w:rsid w:val="00F434C8"/>
    <w:rsid w:val="00F61384"/>
    <w:rsid w:val="00F73114"/>
    <w:rsid w:val="00F7358E"/>
    <w:rsid w:val="00F86A76"/>
    <w:rsid w:val="00FA1E7D"/>
    <w:rsid w:val="00FC2379"/>
    <w:rsid w:val="00FD2ADC"/>
    <w:rsid w:val="00FE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BF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5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D55308"/>
    <w:rPr>
      <w:b/>
      <w:bCs/>
    </w:rPr>
  </w:style>
  <w:style w:type="paragraph" w:styleId="Akapitzlist">
    <w:name w:val="List Paragraph"/>
    <w:basedOn w:val="Normalny"/>
    <w:uiPriority w:val="99"/>
    <w:qFormat/>
    <w:rsid w:val="003632FB"/>
    <w:pPr>
      <w:spacing w:before="100" w:beforeAutospacing="1" w:after="100" w:afterAutospacing="1" w:line="480" w:lineRule="auto"/>
      <w:ind w:left="7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0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CB798-9E37-4F76-A764-771048F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14</Pages>
  <Words>4358</Words>
  <Characters>26151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Sz-nek</Company>
  <LinksUpToDate>false</LinksUpToDate>
  <CharactersWithSpaces>30449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Joanna</dc:creator>
  <cp:keywords/>
  <dc:description/>
  <cp:lastModifiedBy>PMirka</cp:lastModifiedBy>
  <cp:revision>65</cp:revision>
  <dcterms:created xsi:type="dcterms:W3CDTF">2017-07-13T05:43:00Z</dcterms:created>
  <dcterms:modified xsi:type="dcterms:W3CDTF">2018-03-28T06:35:00Z</dcterms:modified>
</cp:coreProperties>
</file>