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1C1" w:rsidRDefault="00A251C1" w:rsidP="00A25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Nabór wniosków do Programu „Asystent osobisty osoby niepełnosprawnej”- edycja 2023</w:t>
      </w:r>
    </w:p>
    <w:p w:rsidR="00A251C1" w:rsidRDefault="00A251C1" w:rsidP="00A25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1C1" w:rsidRDefault="00A251C1" w:rsidP="00A25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1C1" w:rsidRPr="0053586B" w:rsidRDefault="00A251C1" w:rsidP="00A25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86B">
        <w:rPr>
          <w:rFonts w:ascii="Times New Roman" w:hAnsi="Times New Roman" w:cs="Times New Roman"/>
          <w:sz w:val="24"/>
          <w:szCs w:val="24"/>
        </w:rPr>
        <w:t>Wójt Gminy Szczecinek informuje, że Zachodniopomorski Urząd Wojewódzki w Szcz</w:t>
      </w:r>
      <w:r>
        <w:rPr>
          <w:rFonts w:ascii="Times New Roman" w:hAnsi="Times New Roman" w:cs="Times New Roman"/>
          <w:sz w:val="24"/>
          <w:szCs w:val="24"/>
        </w:rPr>
        <w:t>ecinie ogłosił nabór wniosków do</w:t>
      </w:r>
      <w:r w:rsidRPr="0053586B"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>u „Asystent osobisty osoby niepełnosprawnej”- edycja 2023</w:t>
      </w:r>
      <w:r w:rsidRPr="0053586B">
        <w:rPr>
          <w:rFonts w:ascii="Times New Roman" w:hAnsi="Times New Roman" w:cs="Times New Roman"/>
          <w:sz w:val="24"/>
          <w:szCs w:val="24"/>
        </w:rPr>
        <w:t xml:space="preserve">, realizowany w ramach Funduszu Solidarnościowego. </w:t>
      </w:r>
    </w:p>
    <w:p w:rsidR="0053586B" w:rsidRPr="00A251C1" w:rsidRDefault="0053586B" w:rsidP="00A251C1">
      <w:pPr>
        <w:tabs>
          <w:tab w:val="left" w:pos="1077"/>
        </w:tabs>
        <w:rPr>
          <w:rFonts w:ascii="Times New Roman" w:hAnsi="Times New Roman" w:cs="Times New Roman"/>
          <w:sz w:val="24"/>
          <w:szCs w:val="24"/>
        </w:rPr>
      </w:pPr>
    </w:p>
    <w:sectPr w:rsidR="0053586B" w:rsidRPr="00A251C1" w:rsidSect="003A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33BB1"/>
    <w:rsid w:val="00107E2D"/>
    <w:rsid w:val="003A687D"/>
    <w:rsid w:val="003A6E72"/>
    <w:rsid w:val="00426B7C"/>
    <w:rsid w:val="0053586B"/>
    <w:rsid w:val="005A382E"/>
    <w:rsid w:val="00886823"/>
    <w:rsid w:val="008A3DAA"/>
    <w:rsid w:val="00A251C1"/>
    <w:rsid w:val="00A6582A"/>
    <w:rsid w:val="00BC0711"/>
    <w:rsid w:val="00C604CF"/>
    <w:rsid w:val="00E33BB1"/>
    <w:rsid w:val="00E722E5"/>
    <w:rsid w:val="00F5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6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BSylwia</dc:creator>
  <cp:lastModifiedBy>Joanna Jasińska</cp:lastModifiedBy>
  <cp:revision>6</cp:revision>
  <cp:lastPrinted>2020-12-17T11:47:00Z</cp:lastPrinted>
  <dcterms:created xsi:type="dcterms:W3CDTF">2020-12-17T11:35:00Z</dcterms:created>
  <dcterms:modified xsi:type="dcterms:W3CDTF">2022-11-04T08:26:00Z</dcterms:modified>
</cp:coreProperties>
</file>