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9E" w:rsidRDefault="0057769E" w:rsidP="005776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Otwarty Konkurs Ofert 2021 - Ogłoszenie nr 2</w:t>
      </w:r>
    </w:p>
    <w:p w:rsidR="00B124C5" w:rsidRDefault="00B124C5" w:rsidP="00291D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91DB1" w:rsidRPr="00291DB1" w:rsidRDefault="00291DB1" w:rsidP="00291D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D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Serdecznie zapraszamy organizacje pozarządowe oraz podmioty wymienione </w:t>
      </w:r>
      <w:r w:rsidR="00FB4F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</w:t>
      </w:r>
      <w:r w:rsidRPr="00291D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art.3 ust.3 ustawy z dnia 24 kwietnia 2003 r. o działalności pożytku publicznego </w:t>
      </w:r>
      <w:r w:rsidR="00FB4F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</w:t>
      </w:r>
      <w:r w:rsidRPr="00291D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o wolontariacie do składania ofert na realizację zadań</w:t>
      </w:r>
      <w:r w:rsidR="00D132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91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 zakresie </w:t>
      </w:r>
      <w:r w:rsidR="00153918" w:rsidRPr="00291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wspierania i upowszechniania kultury fizycznej </w:t>
      </w:r>
      <w:r w:rsidR="00BB6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 sportu </w:t>
      </w:r>
      <w:r w:rsidR="00153918" w:rsidRPr="00291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wśród mieszkańców Gminy Szczecinek</w:t>
      </w:r>
      <w:r w:rsidRPr="00291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:rsidR="00153918" w:rsidRPr="00782795" w:rsidRDefault="00153918" w:rsidP="00153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7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konkursu</w:t>
      </w:r>
      <w:r w:rsidRPr="00782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zakresie wspierania i upowszechniania kultury fizycznej wśród mieszkańców Gminy Szczecinek</w:t>
      </w:r>
      <w:r w:rsidRPr="007827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oferty należy składać na zadania związane z</w:t>
      </w:r>
      <w:r w:rsidRPr="00782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:rsidR="00291DB1" w:rsidRDefault="00153918" w:rsidP="001539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1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- organizacj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</w:t>
      </w:r>
      <w:r w:rsidRPr="00291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zajęć sportowo – rekreacyjnych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291DB1" w:rsidRDefault="00291DB1" w:rsidP="00291DB1">
      <w:pPr>
        <w:tabs>
          <w:tab w:val="left" w:pos="26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B3287" w:rsidRPr="007B3287" w:rsidRDefault="00291DB1" w:rsidP="007B32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1D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na realizację zadań </w:t>
      </w:r>
      <w:r w:rsidRPr="00291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 zakresie aktywizacji społecznej</w:t>
      </w:r>
      <w:r w:rsidRPr="00291D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91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mieszkańców Gminy Szczecinek</w:t>
      </w:r>
      <w:r w:rsidRPr="00291D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należy złożyć w nieprzekraczalnym terminie </w:t>
      </w:r>
      <w:r w:rsidRPr="00291D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dnia </w:t>
      </w:r>
      <w:r w:rsidR="008A2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291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A2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lutego 2021 r.</w:t>
      </w:r>
      <w:r w:rsidRPr="00291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do godz. 15:00</w:t>
      </w:r>
      <w:r w:rsidR="003027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291D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zachowaniu terminu decyduje data wpływu do Urzędu Gminy Szczecinek.</w:t>
      </w:r>
    </w:p>
    <w:p w:rsidR="007B3287" w:rsidRPr="0003642A" w:rsidRDefault="007B3287" w:rsidP="007B3287">
      <w:pPr>
        <w:pStyle w:val="teksttreci0"/>
        <w:ind w:firstLine="708"/>
        <w:jc w:val="both"/>
        <w:rPr>
          <w:b/>
          <w:color w:val="000000" w:themeColor="text1"/>
        </w:rPr>
      </w:pPr>
      <w:r w:rsidRPr="007B3287">
        <w:rPr>
          <w:color w:val="000000" w:themeColor="text1"/>
        </w:rPr>
        <w:t>Wysokość środków publicznych przewidzianych na wspieranie realizacji zadania, wa</w:t>
      </w:r>
      <w:r w:rsidR="00302718">
        <w:rPr>
          <w:color w:val="000000" w:themeColor="text1"/>
        </w:rPr>
        <w:t xml:space="preserve">runki i zasady składania ofert, </w:t>
      </w:r>
      <w:r w:rsidRPr="007B3287">
        <w:rPr>
          <w:color w:val="000000" w:themeColor="text1"/>
        </w:rPr>
        <w:t>zasady przyznawania dotacji pod względem formalnym i merytorycznym</w:t>
      </w:r>
      <w:r w:rsidR="00302718">
        <w:rPr>
          <w:color w:val="000000" w:themeColor="text1"/>
        </w:rPr>
        <w:t xml:space="preserve"> i wzory ofert i sprawozdań</w:t>
      </w:r>
      <w:r w:rsidRPr="007B3287">
        <w:rPr>
          <w:color w:val="000000" w:themeColor="text1"/>
        </w:rPr>
        <w:t xml:space="preserve"> znajdują się w załączniku do Zarządzenia Nr </w:t>
      </w:r>
      <w:r w:rsidR="00B124C5">
        <w:t>4</w:t>
      </w:r>
      <w:r w:rsidR="008A2539">
        <w:t>/2021</w:t>
      </w:r>
      <w:r w:rsidR="00B124C5">
        <w:t xml:space="preserve"> </w:t>
      </w:r>
      <w:r w:rsidRPr="007B3287">
        <w:rPr>
          <w:color w:val="000000" w:themeColor="text1"/>
        </w:rPr>
        <w:t>Wójta Gminy</w:t>
      </w:r>
      <w:r>
        <w:t xml:space="preserve"> Szczecinek z dnia </w:t>
      </w:r>
      <w:r w:rsidR="008A2539">
        <w:rPr>
          <w:color w:val="000000"/>
        </w:rPr>
        <w:t>08</w:t>
      </w:r>
      <w:r w:rsidR="00782795">
        <w:rPr>
          <w:color w:val="000000"/>
        </w:rPr>
        <w:t>.01</w:t>
      </w:r>
      <w:r>
        <w:rPr>
          <w:color w:val="000000"/>
        </w:rPr>
        <w:t>.20</w:t>
      </w:r>
      <w:r w:rsidR="008A2539">
        <w:rPr>
          <w:color w:val="000000"/>
        </w:rPr>
        <w:t>21</w:t>
      </w:r>
      <w:r>
        <w:rPr>
          <w:color w:val="000000"/>
        </w:rPr>
        <w:t xml:space="preserve"> r</w:t>
      </w:r>
      <w:r>
        <w:t xml:space="preserve">. Szczegóły dostępne są </w:t>
      </w:r>
      <w:r w:rsidR="00782795">
        <w:t xml:space="preserve">na </w:t>
      </w:r>
      <w:proofErr w:type="spellStart"/>
      <w:r w:rsidR="00782795">
        <w:t>stonie</w:t>
      </w:r>
      <w:proofErr w:type="spellEnd"/>
      <w:r w:rsidR="00782795">
        <w:t xml:space="preserve"> www.gminaszczecinek.pl </w:t>
      </w:r>
      <w:r>
        <w:t xml:space="preserve">w zakładce </w:t>
      </w:r>
      <w:r w:rsidR="0003642A" w:rsidRPr="00B00768">
        <w:rPr>
          <w:i/>
        </w:rPr>
        <w:t>Dla mieszkańca</w:t>
      </w:r>
      <w:r w:rsidR="0003642A" w:rsidRPr="00B00768">
        <w:rPr>
          <w:b/>
          <w:i/>
        </w:rPr>
        <w:t xml:space="preserve">/ </w:t>
      </w:r>
      <w:r w:rsidR="0003642A" w:rsidRPr="00B00768">
        <w:rPr>
          <w:rStyle w:val="Pogrubienie"/>
          <w:b w:val="0"/>
          <w:i/>
          <w:color w:val="000000" w:themeColor="text1"/>
        </w:rPr>
        <w:t>Organizacje pozarządowe/ Otwarty Konkurs Ofert</w:t>
      </w:r>
      <w:r w:rsidR="00782795" w:rsidRPr="0003642A">
        <w:rPr>
          <w:rStyle w:val="Pogrubienie"/>
          <w:b w:val="0"/>
          <w:color w:val="000000" w:themeColor="text1"/>
        </w:rPr>
        <w:t>,</w:t>
      </w:r>
      <w:r w:rsidRPr="0003642A">
        <w:rPr>
          <w:b/>
          <w:color w:val="000000" w:themeColor="text1"/>
        </w:rPr>
        <w:t xml:space="preserve"> </w:t>
      </w:r>
      <w:r w:rsidRPr="0003642A">
        <w:rPr>
          <w:color w:val="000000" w:themeColor="text1"/>
        </w:rPr>
        <w:t>a </w:t>
      </w:r>
      <w:r w:rsidR="00782795" w:rsidRPr="0003642A">
        <w:rPr>
          <w:color w:val="000000" w:themeColor="text1"/>
        </w:rPr>
        <w:t>także na stronie BI</w:t>
      </w:r>
      <w:r w:rsidRPr="0003642A">
        <w:rPr>
          <w:color w:val="000000" w:themeColor="text1"/>
        </w:rPr>
        <w:t>P.</w:t>
      </w:r>
    </w:p>
    <w:p w:rsidR="006965D0" w:rsidRPr="006965D0" w:rsidRDefault="007B3287" w:rsidP="006965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5D0">
        <w:rPr>
          <w:rStyle w:val="Pogrubienie"/>
          <w:rFonts w:ascii="Times New Roman" w:hAnsi="Times New Roman" w:cs="Times New Roman"/>
          <w:b w:val="0"/>
          <w:sz w:val="24"/>
          <w:szCs w:val="24"/>
        </w:rPr>
        <w:t>Wszelkich informacj</w:t>
      </w:r>
      <w:r w:rsidR="00F75910" w:rsidRPr="006965D0">
        <w:rPr>
          <w:rStyle w:val="Pogrubienie"/>
          <w:rFonts w:ascii="Times New Roman" w:hAnsi="Times New Roman" w:cs="Times New Roman"/>
          <w:b w:val="0"/>
          <w:sz w:val="24"/>
          <w:szCs w:val="24"/>
        </w:rPr>
        <w:t>i na temat konkursów udziela</w:t>
      </w:r>
      <w:r w:rsidR="006965D0" w:rsidRPr="006965D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965D0" w:rsidRPr="006965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Referat Promocji, Kultury </w:t>
      </w:r>
      <w:r w:rsidR="006965D0" w:rsidRPr="006965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Współpracy telefonicznie: (94) 37 264 49 lub za pośrednictwem poczty elektronicznej</w:t>
      </w:r>
      <w:r w:rsidR="006965D0" w:rsidRPr="006965D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6965D0" w:rsidRPr="006965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hyperlink r:id="rId5" w:history="1">
        <w:r w:rsidR="006965D0" w:rsidRPr="006965D0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sekretariat@gminaszczecinek.pl</w:t>
        </w:r>
      </w:hyperlink>
    </w:p>
    <w:p w:rsidR="00291DB1" w:rsidRPr="00E34519" w:rsidRDefault="003B4068" w:rsidP="003B4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45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 w:rsidR="00291DB1" w:rsidRPr="00E345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E345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Zarządzenie </w:t>
      </w:r>
      <w:r w:rsidR="0041556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Pr="00E345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 </w:t>
      </w:r>
      <w:r w:rsidR="00B124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7A76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/202</w:t>
      </w:r>
      <w:r w:rsidR="008A2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7827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dnia 0</w:t>
      </w:r>
      <w:r w:rsidR="008A2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7827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.01.202</w:t>
      </w:r>
      <w:r w:rsidR="008A2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E345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:rsidR="003B4068" w:rsidRPr="00E34519" w:rsidRDefault="00415567" w:rsidP="003B4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Załącznik do</w:t>
      </w:r>
      <w:r w:rsidR="003B4068" w:rsidRPr="00E345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Zarządzenia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="003B4068" w:rsidRPr="00E345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 </w:t>
      </w:r>
      <w:r w:rsidR="00B124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8A2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/2021</w:t>
      </w:r>
      <w:r w:rsidR="003B4068" w:rsidRPr="00E345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dnia </w:t>
      </w:r>
      <w:r w:rsidR="008A2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08.01.2021</w:t>
      </w:r>
      <w:r w:rsidR="003B4068" w:rsidRPr="00E345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:rsidR="0066744E" w:rsidRPr="00E34519" w:rsidRDefault="00E34519">
      <w:pPr>
        <w:rPr>
          <w:rFonts w:ascii="Times New Roman" w:hAnsi="Times New Roman" w:cs="Times New Roman"/>
          <w:sz w:val="24"/>
          <w:szCs w:val="24"/>
        </w:rPr>
      </w:pPr>
      <w:r w:rsidRPr="00E34519">
        <w:rPr>
          <w:rFonts w:ascii="Times New Roman" w:hAnsi="Times New Roman" w:cs="Times New Roman"/>
          <w:sz w:val="24"/>
          <w:szCs w:val="24"/>
        </w:rPr>
        <w:t>3. Wzór oferty realizacji zadania publicznego.</w:t>
      </w:r>
    </w:p>
    <w:p w:rsidR="00E34519" w:rsidRPr="00E34519" w:rsidRDefault="00E34519">
      <w:pPr>
        <w:rPr>
          <w:rFonts w:ascii="Times New Roman" w:hAnsi="Times New Roman" w:cs="Times New Roman"/>
          <w:sz w:val="24"/>
          <w:szCs w:val="24"/>
        </w:rPr>
      </w:pPr>
      <w:r w:rsidRPr="00E34519">
        <w:rPr>
          <w:rFonts w:ascii="Times New Roman" w:hAnsi="Times New Roman" w:cs="Times New Roman"/>
          <w:sz w:val="24"/>
          <w:szCs w:val="24"/>
        </w:rPr>
        <w:t>4. Sprawozdanie z realizacji zadania publicznego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34519" w:rsidRPr="00E34519" w:rsidSect="00667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D4A76"/>
    <w:multiLevelType w:val="hybridMultilevel"/>
    <w:tmpl w:val="B340417C"/>
    <w:lvl w:ilvl="0" w:tplc="B7ACB2AE">
      <w:start w:val="1"/>
      <w:numFmt w:val="decimal"/>
      <w:lvlText w:val="%1)"/>
      <w:lvlJc w:val="left"/>
      <w:pPr>
        <w:ind w:left="473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369A2514">
      <w:numFmt w:val="bullet"/>
      <w:lvlText w:val="•"/>
      <w:lvlJc w:val="left"/>
      <w:pPr>
        <w:ind w:left="1442" w:hanging="332"/>
      </w:pPr>
      <w:rPr>
        <w:rFonts w:hint="default"/>
        <w:lang w:val="en-US" w:eastAsia="en-US" w:bidi="en-US"/>
      </w:rPr>
    </w:lvl>
    <w:lvl w:ilvl="2" w:tplc="CC2076F2">
      <w:numFmt w:val="bullet"/>
      <w:lvlText w:val="•"/>
      <w:lvlJc w:val="left"/>
      <w:pPr>
        <w:ind w:left="2405" w:hanging="332"/>
      </w:pPr>
      <w:rPr>
        <w:rFonts w:hint="default"/>
        <w:lang w:val="en-US" w:eastAsia="en-US" w:bidi="en-US"/>
      </w:rPr>
    </w:lvl>
    <w:lvl w:ilvl="3" w:tplc="9ACAB02A">
      <w:numFmt w:val="bullet"/>
      <w:lvlText w:val="•"/>
      <w:lvlJc w:val="left"/>
      <w:pPr>
        <w:ind w:left="3368" w:hanging="332"/>
      </w:pPr>
      <w:rPr>
        <w:rFonts w:hint="default"/>
        <w:lang w:val="en-US" w:eastAsia="en-US" w:bidi="en-US"/>
      </w:rPr>
    </w:lvl>
    <w:lvl w:ilvl="4" w:tplc="AD425488">
      <w:numFmt w:val="bullet"/>
      <w:lvlText w:val="•"/>
      <w:lvlJc w:val="left"/>
      <w:pPr>
        <w:ind w:left="4331" w:hanging="332"/>
      </w:pPr>
      <w:rPr>
        <w:rFonts w:hint="default"/>
        <w:lang w:val="en-US" w:eastAsia="en-US" w:bidi="en-US"/>
      </w:rPr>
    </w:lvl>
    <w:lvl w:ilvl="5" w:tplc="52526B96">
      <w:numFmt w:val="bullet"/>
      <w:lvlText w:val="•"/>
      <w:lvlJc w:val="left"/>
      <w:pPr>
        <w:ind w:left="5294" w:hanging="332"/>
      </w:pPr>
      <w:rPr>
        <w:rFonts w:hint="default"/>
        <w:lang w:val="en-US" w:eastAsia="en-US" w:bidi="en-US"/>
      </w:rPr>
    </w:lvl>
    <w:lvl w:ilvl="6" w:tplc="B79C7ADC">
      <w:numFmt w:val="bullet"/>
      <w:lvlText w:val="•"/>
      <w:lvlJc w:val="left"/>
      <w:pPr>
        <w:ind w:left="6257" w:hanging="332"/>
      </w:pPr>
      <w:rPr>
        <w:rFonts w:hint="default"/>
        <w:lang w:val="en-US" w:eastAsia="en-US" w:bidi="en-US"/>
      </w:rPr>
    </w:lvl>
    <w:lvl w:ilvl="7" w:tplc="B5C86F86">
      <w:numFmt w:val="bullet"/>
      <w:lvlText w:val="•"/>
      <w:lvlJc w:val="left"/>
      <w:pPr>
        <w:ind w:left="7220" w:hanging="332"/>
      </w:pPr>
      <w:rPr>
        <w:rFonts w:hint="default"/>
        <w:lang w:val="en-US" w:eastAsia="en-US" w:bidi="en-US"/>
      </w:rPr>
    </w:lvl>
    <w:lvl w:ilvl="8" w:tplc="E3F6FC20">
      <w:numFmt w:val="bullet"/>
      <w:lvlText w:val="•"/>
      <w:lvlJc w:val="left"/>
      <w:pPr>
        <w:ind w:left="8183" w:hanging="33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1DB1"/>
    <w:rsid w:val="0003642A"/>
    <w:rsid w:val="00153918"/>
    <w:rsid w:val="00194D26"/>
    <w:rsid w:val="00197C66"/>
    <w:rsid w:val="001E1E29"/>
    <w:rsid w:val="002045C7"/>
    <w:rsid w:val="00291DB1"/>
    <w:rsid w:val="00302718"/>
    <w:rsid w:val="003A626C"/>
    <w:rsid w:val="003B4068"/>
    <w:rsid w:val="003D794D"/>
    <w:rsid w:val="00415567"/>
    <w:rsid w:val="00455B2B"/>
    <w:rsid w:val="00485697"/>
    <w:rsid w:val="00554004"/>
    <w:rsid w:val="00567D65"/>
    <w:rsid w:val="0057769E"/>
    <w:rsid w:val="005D2747"/>
    <w:rsid w:val="0066744E"/>
    <w:rsid w:val="006965D0"/>
    <w:rsid w:val="006B2650"/>
    <w:rsid w:val="006C7455"/>
    <w:rsid w:val="006E0144"/>
    <w:rsid w:val="00782795"/>
    <w:rsid w:val="007861C9"/>
    <w:rsid w:val="007A7636"/>
    <w:rsid w:val="007B3287"/>
    <w:rsid w:val="007F3DC7"/>
    <w:rsid w:val="00865A0E"/>
    <w:rsid w:val="00897FAA"/>
    <w:rsid w:val="008A2539"/>
    <w:rsid w:val="00941405"/>
    <w:rsid w:val="00A83B12"/>
    <w:rsid w:val="00B00768"/>
    <w:rsid w:val="00B06091"/>
    <w:rsid w:val="00B124C5"/>
    <w:rsid w:val="00BA7D46"/>
    <w:rsid w:val="00BB64BD"/>
    <w:rsid w:val="00CA2A02"/>
    <w:rsid w:val="00D13262"/>
    <w:rsid w:val="00D31A51"/>
    <w:rsid w:val="00DD4BD4"/>
    <w:rsid w:val="00DF05B5"/>
    <w:rsid w:val="00E34519"/>
    <w:rsid w:val="00E70B80"/>
    <w:rsid w:val="00F7406E"/>
    <w:rsid w:val="00F75910"/>
    <w:rsid w:val="00FB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4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1DB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0">
    <w:name w:val="teksttreci0"/>
    <w:basedOn w:val="Normalny"/>
    <w:rsid w:val="0029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291DB1"/>
    <w:pPr>
      <w:widowControl w:val="0"/>
      <w:autoSpaceDE w:val="0"/>
      <w:autoSpaceDN w:val="0"/>
      <w:spacing w:before="2" w:after="0" w:line="240" w:lineRule="auto"/>
      <w:ind w:left="1022" w:hanging="360"/>
    </w:pPr>
    <w:rPr>
      <w:rFonts w:ascii="Times New Roman" w:eastAsia="Times New Roman" w:hAnsi="Times New Roman" w:cs="Times New Roman"/>
      <w:lang w:val="en-US" w:bidi="en-US"/>
    </w:rPr>
  </w:style>
  <w:style w:type="character" w:styleId="Hipercze">
    <w:name w:val="Hyperlink"/>
    <w:basedOn w:val="Domylnaczcionkaakapitu"/>
    <w:uiPriority w:val="99"/>
    <w:semiHidden/>
    <w:unhideWhenUsed/>
    <w:rsid w:val="007B32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wieleba@gminaszczecin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</dc:creator>
  <cp:lastModifiedBy>Anna Kapelska</cp:lastModifiedBy>
  <cp:revision>8</cp:revision>
  <dcterms:created xsi:type="dcterms:W3CDTF">2021-01-07T11:35:00Z</dcterms:created>
  <dcterms:modified xsi:type="dcterms:W3CDTF">2021-01-08T06:42:00Z</dcterms:modified>
</cp:coreProperties>
</file>