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00"/>
        <w:gridCol w:w="6769"/>
        <w:gridCol w:w="414"/>
      </w:tblGrid>
      <w:tr w:rsidR="00514C98" w:rsidRPr="00C175BD" w:rsidTr="00312879">
        <w:trPr>
          <w:trHeight w:val="1701"/>
        </w:trPr>
        <w:tc>
          <w:tcPr>
            <w:tcW w:w="11269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514C98" w:rsidRDefault="00514C98" w:rsidP="00FD3D9F">
            <w:pPr>
              <w:pStyle w:val="Nagwek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Zwrot podatku akcyzowego zawartego w cenie oleju napędowego producentom </w:t>
            </w:r>
          </w:p>
          <w:p w:rsidR="00514C98" w:rsidRDefault="00E60C4C" w:rsidP="00FD3D9F">
            <w:pPr>
              <w:pStyle w:val="Nagwek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rolnym w 2021</w:t>
            </w:r>
            <w:r w:rsidR="00514C98">
              <w:rPr>
                <w:sz w:val="28"/>
                <w:szCs w:val="24"/>
              </w:rPr>
              <w:t xml:space="preserve"> roku </w:t>
            </w:r>
          </w:p>
          <w:p w:rsidR="00514C98" w:rsidRDefault="00514C98" w:rsidP="00FD3D9F">
            <w:pPr>
              <w:pStyle w:val="Nagwek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Zgodnie z art.37 ust.1 </w:t>
            </w:r>
            <w:proofErr w:type="spellStart"/>
            <w:r>
              <w:rPr>
                <w:sz w:val="28"/>
                <w:szCs w:val="24"/>
              </w:rPr>
              <w:t>pkt</w:t>
            </w:r>
            <w:proofErr w:type="spellEnd"/>
            <w:r>
              <w:rPr>
                <w:sz w:val="28"/>
                <w:szCs w:val="24"/>
              </w:rPr>
              <w:t xml:space="preserve"> 2 </w:t>
            </w:r>
            <w:proofErr w:type="spellStart"/>
            <w:r>
              <w:rPr>
                <w:sz w:val="28"/>
                <w:szCs w:val="24"/>
              </w:rPr>
              <w:t>lit.g</w:t>
            </w:r>
            <w:proofErr w:type="spellEnd"/>
            <w:r>
              <w:rPr>
                <w:sz w:val="28"/>
                <w:szCs w:val="24"/>
              </w:rPr>
              <w:t xml:space="preserve"> ustawy o finansach publicznych (Dz. U. 2021.305 </w:t>
            </w:r>
            <w:proofErr w:type="spellStart"/>
            <w:r>
              <w:rPr>
                <w:sz w:val="28"/>
                <w:szCs w:val="24"/>
              </w:rPr>
              <w:t>t.j</w:t>
            </w:r>
            <w:proofErr w:type="spellEnd"/>
            <w:r>
              <w:rPr>
                <w:sz w:val="28"/>
                <w:szCs w:val="24"/>
              </w:rPr>
              <w:t>.)</w:t>
            </w:r>
          </w:p>
          <w:p w:rsidR="00514C98" w:rsidRDefault="00514C98" w:rsidP="00FD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14C98" w:rsidRPr="00C175BD" w:rsidRDefault="00514C98" w:rsidP="00FD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14" w:type="dxa"/>
            <w:shd w:val="clear" w:color="auto" w:fill="FFFFFF" w:themeFill="background1"/>
            <w:noWrap/>
            <w:vAlign w:val="bottom"/>
            <w:hideMark/>
          </w:tcPr>
          <w:p w:rsidR="00514C98" w:rsidRPr="00C175BD" w:rsidRDefault="00514C98" w:rsidP="00FD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 Jan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 Paweł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Uran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Solka Marzena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Rak Krystian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Nawrot Agnieszka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Kowalska Małgorzata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Niezgódka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Karol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Śledź Zbigniew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Mariak Michał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Lankauf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Krystyna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Sadowska Elżbieta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Konopacki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Bakuła Jan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Łosiewicz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Łodyń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Roman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Wajda Mirosław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Kasprzak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Uran Andrzej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Uran Michał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Uran Mateusz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Richter Bartłomiej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Kucharzewski Tadeusz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Onyszko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Mirosław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Pawlak Mariusz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Szadziński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Radosław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Magierski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Dariusz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Nowak Izabela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Łapicz Emil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Łapicz Dorota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Jabłonowski Jerzy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Atmanowicz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Mirosław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Krajnik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Konowalski Marek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Sosnowski Julian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Kreft Ryszard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Zalejasz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Skotnik Andrzej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Chomik Mirosława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Koper Karolina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Kaczanowicz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Mariola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Żuprański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Antoni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Bołtrukiewicz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Tomasz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Kozak Joanna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Szałwiński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Grzegorz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Fiedorowicz Radosław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Bolczyńska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Aneta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Zieleńczuk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Kozanko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Józef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Michalak Dariusz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Susiak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Anna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Pabisiak Józef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Dymiński Adam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Klepsa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Bożena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Wrzesień Seweryn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Kowalska Beata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Mariak Tamila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Mariak Igor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Łosek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Kozłowska Halina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Kakała Łukasz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Bartoszko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Jerzy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Kolak Adam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Winiarczyk Adam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Zabawa Irena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Jarząb Paweł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Kuczerka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Zenon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Kot Iwona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Ryczek Stanisław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Szwałek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Grzegorz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Guła Przemysław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Krawsz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Bartosz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Susiak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Grochala Marek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Niezgódka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Arkadiusz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Hawro Szymon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Hawro Michał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Chrzanowski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Jasińska Joanna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Skwarek Zdzisław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Szymborski Jan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Szeról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Zbigniew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Mizyn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Maciej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Martewicz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Emilia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Mariak Beata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Mariak Jerzy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Kirkiewicz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Robert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Siemiński Rafał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Aleksandrowicz Marlena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Chojecki Arkadiusz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Kiżewski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Eugeniusz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Trawni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Produc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. </w:t>
            </w: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Gumieniczuk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A.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Rempel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Stefan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Rossa Jan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Rossa Jerzy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Zielińska Jolanta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Jarosz Anna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Malinowski Roman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Szkodlarski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Alfred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Strojwąs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Kolak Jadwiga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Berdyński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Marek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Pietras Jarosław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Ziętara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Orzłowska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Lucyna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Kucharski Rafał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Król Ryszard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Żądkowska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Agnieszka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Urus-Agra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Sp. Z o.o.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Hora Sp. Z o.o.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Fida -Agra Sp. Z o.o.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Lech Józef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Pawłowska Karolina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Sowińska Anna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Forc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Karolina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Kowalczyk Renata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Owczarzak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Bernard Zbigniew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Dziubański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Andrzej</w:t>
            </w:r>
          </w:p>
        </w:tc>
      </w:tr>
      <w:tr w:rsidR="00514C98" w:rsidRPr="00514C98" w:rsidTr="00312879">
        <w:trPr>
          <w:gridAfter w:val="2"/>
          <w:wAfter w:w="7183" w:type="dxa"/>
          <w:trHeight w:val="40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Świrska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Jadwiga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Świrski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Szczepan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Szydywar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Zenon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Trębski Jacek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Gajdzis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Andrzej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Kozioł Sylwester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Kusyk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Kinga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Kusyk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Błażej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Wojtasik Janina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Polasik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Andrzej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Trachimowicz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Andrzej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Berger Janusz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Stachnik Paweł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Kowalczyk Halina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Woszczyński Jan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Goszczyński Ryszard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Pawelec Marek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Bazylewicz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Danuta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Ławer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Mirosław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Skałecki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Malinowski Stanisław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Charchut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Marian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Mielniczek Zdzisław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Dykas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Zbigniew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Tomczak Angelika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Grochowicz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Matyśniak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Sylwester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Arendacz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Włodzimierz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Fiedorowicz Ireneusz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Wysocka Violetta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Pęk Paweł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Zbawiona-Pulsakowska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Małgorzata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Kowalik Karol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Kowalik Leszek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Nowacki Tomasz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Witkiewicz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Witkiewicz Katarzyna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Witkiewicz Joanna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Konieczny Zbigniew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Nowak Zofia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Kocunik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Eugeniusz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Miszczak Wiesław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Grochala Roman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Michalski Józef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Łazarecki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Robert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Kirkiewicz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Karol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Gistel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Marcin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Kotus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Józef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Kałuża Robert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Diduch Stanisław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Nita Jarosław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Kotowicz Zbigniew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Kucharski Roman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Polanowski Ryszard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Mazurczak Grzegorz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Glajzer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Ewa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Jasionas Ryszard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Kumorek Sylwester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Dziubański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Zbigniew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Tarasewicz Jan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Pietrzak Miłosz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Pietrzak Jacek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Trykacz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Karkoszka Paweł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Kapustyński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Bogdan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Górka Katarzyna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Dacio Daniel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Fil Zbigniew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Fil Damian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Giłka Danuta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Jóźwiak Radosław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Kuczerka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Marek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Stec Maria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Domalewska Anna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Kowalczuk Adam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Pańczyk Jan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Dubiniec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Daniel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Skrzydlińska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Helena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Skrzydliński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Paweł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Szałwiński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Gancarz Zbigniew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Wiśniewski Andrzej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Skóra Łukasz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Skóra Roman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Susiak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Jeż Mariusz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Masełek Grzegorz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Tomczak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Wałaszczyk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Anna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Świokła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Robert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Oleszkiewicz Wojciech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Skakuj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Jolanta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Mucha Marzena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Winkowski Marek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Ziętara-Wysocka Joanna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Mieczaj-Żydałowicz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Beata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Mieczaj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Diakun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Stanisława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Górski Antoni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Kowalik Mirosław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Tomczak-Gołowicz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Rafał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Wróbel Bogdan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Maciborski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Marcin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Kosiński Antoni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Diduch Mariusz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Kucharska Magda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Swiokła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Rafał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Dacio Zbigniew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Sikorzyńska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Danuta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Kowalczyk Żaneta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Jałocha Rafał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Trachimowicz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Kucharski Jarosław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Mikołajczak Sławomir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Szeról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Tobiasz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Niezgódka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Gancarz Tomasz</w:t>
            </w:r>
          </w:p>
        </w:tc>
      </w:tr>
      <w:tr w:rsidR="00514C98" w:rsidRPr="00514C98" w:rsidTr="00312879">
        <w:trPr>
          <w:gridAfter w:val="2"/>
          <w:wAfter w:w="7183" w:type="dxa"/>
          <w:trHeight w:val="40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Łosek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Zimorodzki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Roman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Zimorodzki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Paweł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Mastyło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Bogdan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Łukaszczuk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Urszula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Salamon Leszek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Popławski Franciszek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Kornas Jerzy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Wieczorek Sławomir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Kubiak Dariusz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Staciwa Zygmunt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Kowalczyk Mariusz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Kornaś Regina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Tederko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Grzegorz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Chrzanowski Jacek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Rejowski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Czesław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Sawka Dariusz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Lewita Barbara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Paszkiewicz Andrzej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Bakuła Kazimierz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Zienkiewicz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Małek Jadwiga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Kosowski Andrzej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Rychter Edward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Kęsicki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Adam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Łojek Edward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Tomaszewska Danuta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Polasik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Paweł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Dąbkowska Małgorzata</w:t>
            </w:r>
          </w:p>
        </w:tc>
      </w:tr>
      <w:tr w:rsidR="00514C98" w:rsidRPr="00514C98" w:rsidTr="00312879">
        <w:trPr>
          <w:gridAfter w:val="2"/>
          <w:wAfter w:w="7183" w:type="dxa"/>
          <w:trHeight w:val="40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Dybowski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Lankauf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Gajek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Petruk Edward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Bigos Andrzej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Wałaszczyk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Dorota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Mycyk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Zenon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Orlecki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Robert</w:t>
            </w:r>
          </w:p>
        </w:tc>
      </w:tr>
      <w:tr w:rsidR="00514C98" w:rsidRPr="00514C98" w:rsidTr="00312879">
        <w:trPr>
          <w:gridAfter w:val="2"/>
          <w:wAfter w:w="7183" w:type="dxa"/>
          <w:trHeight w:val="345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Piekarz Grzegorz</w:t>
            </w:r>
          </w:p>
        </w:tc>
      </w:tr>
      <w:tr w:rsidR="00514C98" w:rsidRPr="00514C98" w:rsidTr="00312879">
        <w:trPr>
          <w:gridAfter w:val="2"/>
          <w:wAfter w:w="7183" w:type="dxa"/>
          <w:trHeight w:val="375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Osińska Ewa</w:t>
            </w:r>
          </w:p>
        </w:tc>
      </w:tr>
      <w:tr w:rsidR="00514C98" w:rsidRPr="00514C98" w:rsidTr="00312879">
        <w:trPr>
          <w:gridAfter w:val="2"/>
          <w:wAfter w:w="7183" w:type="dxa"/>
          <w:trHeight w:val="405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Wojtukiewicz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Paweł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Bazylewicz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Wałaszczyk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Sebastian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Andrzejak Zygmunt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Jabłoński Przemysław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Mieczaj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Emil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Kuklińska Agata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Mieczaj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Joanna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Sztreja Jarosław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Skrobisz Michał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Ślusarski Waldemar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Przybylski Mirosław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Kryszk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Hubert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Suczyk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Hubert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Bugaj Krystyna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Kucharski Grzegorz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Kucharska Justyna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Danieluk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Paulina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Mrozicka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Teresa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Kadłób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Paszko Małgorzata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Obławski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Zalewski Paweł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Stachów Edward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Hestkowski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Jan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Łodyń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Joanna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Wołyński Zdzisław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Pęk Krzysztof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Bieniek Wiesława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Pietras Tadeusz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Pawlak Marcin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Celej Sławomir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Jakusik Halina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Kęsicki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Kamil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Cąkała Jan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Kądziela Justyna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Bogucki Sebastian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Doboszczak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Irena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Ławrowski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Tadeusz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Kotowicz Tomasz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Lubieniec Michał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Kowalski Leszek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Zontek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Zalejasz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Władysław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Wiśniewski Adam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Lisaj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Zofia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Salamon Magdalena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Szubert Marcin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Karpiński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Andrzejak Tomasz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Andrzejak Michał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Polanowska Agnieszka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Dolat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Grażyna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Biesiada Janina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Goszczyński Mirosław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Prokopowicz Helena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Klósak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Martyna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Kruszewski Jakub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Wieczorek Emil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Pluto-Prądzyński Gerard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Kuta Helena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Dziadul Adam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Szałwiński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Damian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Tkaczuk Tomasz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Zając Adam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Stech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Jarosław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Krągłe </w:t>
            </w: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Sp.z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o.o.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Lenkiewicz Jarosław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Kucharski Marian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Żaba Anna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Hering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Dariusz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Zalejasz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Aleksander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Zalejasz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Petronela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Lewandowski Lech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Surma Irena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Berezowska Krystyna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Karkoszka Piotr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Karczewska Kamila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Gołubiński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Bartłomiej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Lankauf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Maciej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Ultratex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Sp.z</w:t>
            </w:r>
            <w:proofErr w:type="spellEnd"/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o.o.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Żebrowska Anna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Mielniczek Ireneusz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14C9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Broda Rafał</w:t>
            </w:r>
          </w:p>
        </w:tc>
      </w:tr>
      <w:tr w:rsidR="00514C98" w:rsidRPr="00514C98" w:rsidTr="00312879">
        <w:trPr>
          <w:gridAfter w:val="2"/>
          <w:wAfter w:w="7183" w:type="dxa"/>
          <w:trHeight w:val="360"/>
        </w:trPr>
        <w:tc>
          <w:tcPr>
            <w:tcW w:w="4500" w:type="dxa"/>
            <w:shd w:val="clear" w:color="000000" w:fill="FFFFFF"/>
            <w:noWrap/>
            <w:vAlign w:val="bottom"/>
            <w:hideMark/>
          </w:tcPr>
          <w:p w:rsidR="00514C98" w:rsidRPr="00514C98" w:rsidRDefault="00514C98" w:rsidP="0051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9D1C60" w:rsidRPr="00ED309D" w:rsidRDefault="009D1C60">
      <w:pPr>
        <w:rPr>
          <w:rFonts w:ascii="Times New Roman" w:hAnsi="Times New Roman" w:cs="Times New Roman"/>
          <w:sz w:val="28"/>
          <w:szCs w:val="28"/>
        </w:rPr>
      </w:pPr>
    </w:p>
    <w:sectPr w:rsidR="009D1C60" w:rsidRPr="00ED309D" w:rsidSect="00514C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14C98"/>
    <w:rsid w:val="00312879"/>
    <w:rsid w:val="00493CDE"/>
    <w:rsid w:val="00514C98"/>
    <w:rsid w:val="00810616"/>
    <w:rsid w:val="009D1C60"/>
    <w:rsid w:val="00E60C4C"/>
    <w:rsid w:val="00ED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1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911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6</cp:revision>
  <cp:lastPrinted>2022-05-16T08:53:00Z</cp:lastPrinted>
  <dcterms:created xsi:type="dcterms:W3CDTF">2022-05-16T08:29:00Z</dcterms:created>
  <dcterms:modified xsi:type="dcterms:W3CDTF">2022-05-16T09:05:00Z</dcterms:modified>
</cp:coreProperties>
</file>